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0422FA" w:rsidTr="000422FA">
        <w:tc>
          <w:tcPr>
            <w:tcW w:w="4008" w:type="dxa"/>
          </w:tcPr>
          <w:p w:rsidR="000422FA" w:rsidRDefault="000422FA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 xml:space="preserve">TRƯỜNG TH VINH HƯNG </w:t>
            </w:r>
          </w:p>
          <w:p w:rsidR="000422FA" w:rsidRDefault="00B279EF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pict>
                <v:line id="_x0000_s1026" style="position:absolute;left:0;text-align:left;z-index:251657216" from="65.55pt,13.95pt" to="124.05pt,13.95pt"/>
              </w:pict>
            </w:r>
            <w:r w:rsidR="000422FA">
              <w:rPr>
                <w:b/>
                <w:bCs/>
                <w:sz w:val="26"/>
              </w:rPr>
              <w:t>TỔ KHỐI 5</w:t>
            </w:r>
          </w:p>
          <w:p w:rsidR="000422FA" w:rsidRDefault="000422FA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hideMark/>
          </w:tcPr>
          <w:p w:rsidR="000422FA" w:rsidRDefault="000422FA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0422FA" w:rsidRDefault="00B279EF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pict>
                <v:line id="_x0000_s1027" style="position:absolute;left:0;text-align:left;z-index:251658240" from="60.35pt,14.8pt" to="214.35pt,14.8pt"/>
              </w:pict>
            </w:r>
            <w:r w:rsidR="000422FA">
              <w:rPr>
                <w:b/>
                <w:bCs/>
                <w:sz w:val="26"/>
              </w:rPr>
              <w:t>Độc lập – Tự do – Hạnh Phúc</w:t>
            </w:r>
          </w:p>
          <w:p w:rsidR="000422FA" w:rsidRDefault="000422FA">
            <w:pPr>
              <w:spacing w:line="240" w:lineRule="auto"/>
              <w:jc w:val="center"/>
              <w:rPr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 Vinh Hưng, ngày  </w:t>
            </w:r>
            <w:r w:rsidR="00F660F1">
              <w:rPr>
                <w:i/>
                <w:sz w:val="26"/>
                <w:szCs w:val="26"/>
              </w:rPr>
              <w:t xml:space="preserve">13 </w:t>
            </w:r>
            <w:r>
              <w:rPr>
                <w:i/>
                <w:iCs/>
                <w:sz w:val="26"/>
              </w:rPr>
              <w:t xml:space="preserve"> tháng </w:t>
            </w:r>
            <w:r w:rsidR="007E33DC">
              <w:rPr>
                <w:i/>
                <w:sz w:val="26"/>
                <w:szCs w:val="26"/>
              </w:rPr>
              <w:t>1</w:t>
            </w:r>
            <w:r w:rsidR="007E33DC">
              <w:rPr>
                <w:i/>
                <w:iCs/>
                <w:sz w:val="26"/>
              </w:rPr>
              <w:t xml:space="preserve"> năm 2025</w:t>
            </w:r>
          </w:p>
        </w:tc>
      </w:tr>
    </w:tbl>
    <w:p w:rsidR="000422FA" w:rsidRDefault="000422FA" w:rsidP="000422FA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6"/>
          <w:szCs w:val="26"/>
        </w:rPr>
        <w:t xml:space="preserve">KẾ HOẠCH TUẦN </w:t>
      </w:r>
      <w:r w:rsidR="00B279EF">
        <w:rPr>
          <w:b/>
          <w:sz w:val="28"/>
          <w:szCs w:val="28"/>
        </w:rPr>
        <w:t>20</w:t>
      </w:r>
    </w:p>
    <w:p w:rsidR="000422FA" w:rsidRDefault="000422FA" w:rsidP="000422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(từ ngày </w:t>
      </w:r>
      <w:r w:rsidR="00B279EF">
        <w:rPr>
          <w:sz w:val="26"/>
          <w:szCs w:val="26"/>
        </w:rPr>
        <w:t>20</w:t>
      </w:r>
      <w:r w:rsidR="00D17796">
        <w:rPr>
          <w:sz w:val="26"/>
          <w:szCs w:val="26"/>
        </w:rPr>
        <w:t>/1</w:t>
      </w:r>
      <w:r>
        <w:rPr>
          <w:sz w:val="28"/>
          <w:szCs w:val="28"/>
        </w:rPr>
        <w:t xml:space="preserve"> đế</w:t>
      </w:r>
      <w:r w:rsidR="00B279EF">
        <w:rPr>
          <w:sz w:val="28"/>
          <w:szCs w:val="28"/>
        </w:rPr>
        <w:t>n ngày 26</w:t>
      </w:r>
      <w:r w:rsidR="00D17796">
        <w:rPr>
          <w:sz w:val="28"/>
          <w:szCs w:val="28"/>
        </w:rPr>
        <w:t>/1</w:t>
      </w:r>
      <w:r>
        <w:rPr>
          <w:sz w:val="28"/>
          <w:szCs w:val="28"/>
        </w:rPr>
        <w:t>/2025)</w:t>
      </w:r>
    </w:p>
    <w:p w:rsidR="000422FA" w:rsidRDefault="000422FA" w:rsidP="000422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1.Đánh giá kết quả thực hiện tuầ</w:t>
      </w:r>
      <w:r w:rsidR="00B279EF">
        <w:rPr>
          <w:b/>
          <w:sz w:val="28"/>
          <w:szCs w:val="28"/>
        </w:rPr>
        <w:t>n 19</w:t>
      </w:r>
    </w:p>
    <w:p w:rsidR="000422FA" w:rsidRDefault="000422FA" w:rsidP="000422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-   </w:t>
      </w:r>
      <w:r>
        <w:rPr>
          <w:sz w:val="28"/>
          <w:szCs w:val="28"/>
        </w:rPr>
        <w:t>Thực hiện giảng dạy xong chương trình thời khóa biểu tuầ</w:t>
      </w:r>
      <w:r w:rsidR="00F660F1">
        <w:rPr>
          <w:sz w:val="28"/>
          <w:szCs w:val="28"/>
        </w:rPr>
        <w:t>n 18</w:t>
      </w:r>
      <w:r>
        <w:rPr>
          <w:sz w:val="28"/>
          <w:szCs w:val="28"/>
        </w:rPr>
        <w:t xml:space="preserve"> đảm bảo nghiêm túc có chất lượng.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Nề nếp học tập, nề nếp ra vào lớp, xếp hàng ra về ở các lớp tương đối ổn định.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Tổ chức phụ đạo HS chưa hoàn thành.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Các lớp đã cập nhật lịch báo giảng lên cổng thông tin điện tử đầy đủ.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Vệ sinh lớp học, trồng và chăm sóc cây xanh ở các ô cửa sổ.</w:t>
      </w:r>
    </w:p>
    <w:p w:rsidR="000422FA" w:rsidRDefault="000422FA" w:rsidP="000422F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 Kế hoạch tuầ</w:t>
      </w:r>
      <w:r w:rsidR="00B279EF">
        <w:rPr>
          <w:b/>
          <w:sz w:val="28"/>
          <w:szCs w:val="28"/>
        </w:rPr>
        <w:t>n 20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Tổ chức dạy học xong tuần </w:t>
      </w:r>
      <w:r w:rsidR="00B279EF">
        <w:rPr>
          <w:sz w:val="28"/>
          <w:szCs w:val="28"/>
        </w:rPr>
        <w:t>20</w:t>
      </w:r>
      <w:r w:rsidR="00F660F1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đảm bảo nghiêm túc có chất lượng.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Ứng dụng CNTT trong dạy học.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CCS theo TKB.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Phụ đạo HS chưa hoàn thành.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0422FA" w:rsidRDefault="000422FA" w:rsidP="000422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   Tiếp tục vệ sinh trường lớp, chăm sóc cây xanh.</w:t>
      </w:r>
    </w:p>
    <w:p w:rsidR="000422FA" w:rsidRDefault="000422FA" w:rsidP="000422F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Người thực hiện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hai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20</w:t>
            </w:r>
            <w:r w:rsidR="00F660F1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B279EF">
              <w:rPr>
                <w:sz w:val="28"/>
                <w:szCs w:val="28"/>
              </w:rPr>
              <w:t>n 20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ổn định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thể GV.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660F1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B279EF">
              <w:rPr>
                <w:sz w:val="28"/>
                <w:szCs w:val="28"/>
              </w:rPr>
              <w:t>n 20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ổn định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các cuộc thi trên Internet.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-Ôn tập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Toàn thể GV.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Thứ tư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B279EF">
              <w:rPr>
                <w:sz w:val="28"/>
                <w:szCs w:val="28"/>
              </w:rPr>
              <w:t>n 20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B279EF" w:rsidRDefault="00B279EF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HĐNK và trao quà tết cho học sinh có hoàn cảnh khó khăn.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422FA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91CD7">
              <w:rPr>
                <w:sz w:val="28"/>
                <w:szCs w:val="28"/>
              </w:rPr>
              <w:t>/1</w:t>
            </w:r>
            <w:r w:rsidR="000422FA">
              <w:rPr>
                <w:sz w:val="28"/>
                <w:szCs w:val="28"/>
              </w:rPr>
              <w:t>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491CD7">
              <w:rPr>
                <w:sz w:val="28"/>
                <w:szCs w:val="28"/>
              </w:rPr>
              <w:t>n</w:t>
            </w:r>
            <w:r w:rsidR="00B279EF">
              <w:rPr>
                <w:sz w:val="28"/>
                <w:szCs w:val="28"/>
              </w:rPr>
              <w:t xml:space="preserve"> 20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B279EF">
              <w:rPr>
                <w:sz w:val="28"/>
                <w:szCs w:val="28"/>
              </w:rPr>
              <w:t>n 20</w:t>
            </w:r>
            <w:r>
              <w:rPr>
                <w:sz w:val="28"/>
                <w:szCs w:val="28"/>
              </w:rPr>
              <w:t>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D7" w:rsidRDefault="000422FA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1CD7">
              <w:rPr>
                <w:sz w:val="28"/>
                <w:szCs w:val="28"/>
              </w:rPr>
              <w:t xml:space="preserve">  -Phụ đạo HS chưa hoàn thành.</w:t>
            </w:r>
          </w:p>
          <w:p w:rsidR="000422FA" w:rsidRDefault="000422FA" w:rsidP="00491C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</w:p>
          <w:p w:rsidR="000422FA" w:rsidRDefault="00B279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422FA" w:rsidRDefault="000422FA" w:rsidP="000422FA">
      <w:pPr>
        <w:spacing w:after="0" w:line="240" w:lineRule="auto"/>
        <w:ind w:left="360"/>
        <w:rPr>
          <w:sz w:val="28"/>
          <w:szCs w:val="28"/>
        </w:rPr>
      </w:pPr>
    </w:p>
    <w:p w:rsidR="000422FA" w:rsidRDefault="000422FA" w:rsidP="000422FA">
      <w:pPr>
        <w:spacing w:before="120"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rFonts w:eastAsia="Times New Roman"/>
          <w:color w:val="000000" w:themeColor="text1"/>
          <w:sz w:val="28"/>
          <w:szCs w:val="28"/>
        </w:rPr>
        <w:t xml:space="preserve">Trên đây là kế hoạch tuần </w:t>
      </w:r>
      <w:r w:rsidR="00B279EF">
        <w:rPr>
          <w:color w:val="000000" w:themeColor="text1"/>
          <w:sz w:val="28"/>
          <w:szCs w:val="28"/>
        </w:rPr>
        <w:t>20</w:t>
      </w:r>
      <w:bookmarkStart w:id="0" w:name="_GoBack"/>
      <w:bookmarkEnd w:id="0"/>
      <w:r>
        <w:rPr>
          <w:rFonts w:eastAsia="Times New Roman"/>
          <w:color w:val="000000" w:themeColor="text1"/>
          <w:sz w:val="28"/>
          <w:szCs w:val="28"/>
        </w:rPr>
        <w:t xml:space="preserve"> của Tổ 5 năm học 2024 - 2025 . Đề nghị tất cả các giáo viên trong Tổ nghiêm túc thực hiện.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TỔ TRƯỞNG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Nguyễn Thị Huyền Vân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</w:p>
    <w:p w:rsidR="000422FA" w:rsidRDefault="000422FA" w:rsidP="000422FA">
      <w:pPr>
        <w:spacing w:line="240" w:lineRule="auto"/>
        <w:jc w:val="center"/>
        <w:rPr>
          <w:sz w:val="28"/>
          <w:szCs w:val="28"/>
        </w:rPr>
      </w:pPr>
    </w:p>
    <w:p w:rsidR="00B31965" w:rsidRPr="006034B1" w:rsidRDefault="003A66F1" w:rsidP="00CC479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`</w:t>
      </w: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58F7"/>
    <w:rsid w:val="00027C53"/>
    <w:rsid w:val="00041393"/>
    <w:rsid w:val="000422FA"/>
    <w:rsid w:val="000C5F11"/>
    <w:rsid w:val="000D2ED2"/>
    <w:rsid w:val="001077BC"/>
    <w:rsid w:val="0011153D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826E7"/>
    <w:rsid w:val="002B3F41"/>
    <w:rsid w:val="002C2F9E"/>
    <w:rsid w:val="002C4456"/>
    <w:rsid w:val="002E54C4"/>
    <w:rsid w:val="00315A86"/>
    <w:rsid w:val="00382604"/>
    <w:rsid w:val="003A66F1"/>
    <w:rsid w:val="003D3435"/>
    <w:rsid w:val="00450CF9"/>
    <w:rsid w:val="00491CD7"/>
    <w:rsid w:val="004A3472"/>
    <w:rsid w:val="00556F47"/>
    <w:rsid w:val="006034B1"/>
    <w:rsid w:val="00646693"/>
    <w:rsid w:val="00647783"/>
    <w:rsid w:val="006B75A0"/>
    <w:rsid w:val="00723684"/>
    <w:rsid w:val="007339A4"/>
    <w:rsid w:val="00752760"/>
    <w:rsid w:val="0078226B"/>
    <w:rsid w:val="007A341E"/>
    <w:rsid w:val="007E33DC"/>
    <w:rsid w:val="00816384"/>
    <w:rsid w:val="008507BC"/>
    <w:rsid w:val="0086580E"/>
    <w:rsid w:val="008724CB"/>
    <w:rsid w:val="00882AB8"/>
    <w:rsid w:val="008A7ACE"/>
    <w:rsid w:val="008C3F5C"/>
    <w:rsid w:val="008E0376"/>
    <w:rsid w:val="008E68F3"/>
    <w:rsid w:val="008F23F9"/>
    <w:rsid w:val="00916F92"/>
    <w:rsid w:val="00943302"/>
    <w:rsid w:val="0099088C"/>
    <w:rsid w:val="009D2A8A"/>
    <w:rsid w:val="00A4061B"/>
    <w:rsid w:val="00A57ECC"/>
    <w:rsid w:val="00A74EAE"/>
    <w:rsid w:val="00AD2733"/>
    <w:rsid w:val="00B279EF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11395"/>
    <w:rsid w:val="00D17796"/>
    <w:rsid w:val="00D216F7"/>
    <w:rsid w:val="00D6086D"/>
    <w:rsid w:val="00DB288B"/>
    <w:rsid w:val="00E06D6F"/>
    <w:rsid w:val="00E23FA7"/>
    <w:rsid w:val="00E50CC7"/>
    <w:rsid w:val="00E52D60"/>
    <w:rsid w:val="00E70B89"/>
    <w:rsid w:val="00E92B4B"/>
    <w:rsid w:val="00EC6CC7"/>
    <w:rsid w:val="00F3495A"/>
    <w:rsid w:val="00F660F1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62</cp:revision>
  <cp:lastPrinted>2024-10-16T05:05:00Z</cp:lastPrinted>
  <dcterms:created xsi:type="dcterms:W3CDTF">2022-09-05T08:28:00Z</dcterms:created>
  <dcterms:modified xsi:type="dcterms:W3CDTF">2025-01-23T01:15:00Z</dcterms:modified>
</cp:coreProperties>
</file>