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5" w:type="dxa"/>
        <w:tblInd w:w="-72" w:type="dxa"/>
        <w:tblLook w:val="04A0" w:firstRow="1" w:lastRow="0" w:firstColumn="1" w:lastColumn="0" w:noHBand="0" w:noVBand="1"/>
      </w:tblPr>
      <w:tblGrid>
        <w:gridCol w:w="4122"/>
        <w:gridCol w:w="5923"/>
      </w:tblGrid>
      <w:tr w:rsidR="0057506C">
        <w:trPr>
          <w:trHeight w:val="865"/>
        </w:trPr>
        <w:tc>
          <w:tcPr>
            <w:tcW w:w="4122" w:type="dxa"/>
            <w:shd w:val="clear" w:color="auto" w:fill="auto"/>
          </w:tcPr>
          <w:p w:rsidR="0057506C" w:rsidRDefault="0038016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</w:rPr>
              <w:t xml:space="preserve">TRƯỜNG TH VINH HƯNG </w:t>
            </w:r>
          </w:p>
          <w:p w:rsidR="0057506C" w:rsidRDefault="003801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177165</wp:posOffset>
                      </wp:positionV>
                      <wp:extent cx="742950" cy="0"/>
                      <wp:effectExtent l="0" t="0" r="0" b="0"/>
                      <wp:wrapNone/>
                      <wp:docPr id="1" name="Lin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75F74" id="Lines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3.95pt" to="124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TỔ KHỐI 5</w:t>
            </w:r>
          </w:p>
        </w:tc>
        <w:tc>
          <w:tcPr>
            <w:tcW w:w="5923" w:type="dxa"/>
            <w:shd w:val="clear" w:color="auto" w:fill="auto"/>
          </w:tcPr>
          <w:p w:rsidR="0057506C" w:rsidRDefault="003801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CỘNG HOÀ XÃ HỘI CHỦ NGHĨA VIỆT NAM</w:t>
            </w:r>
          </w:p>
          <w:p w:rsidR="0057506C" w:rsidRDefault="003801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u w:val="single"/>
              </w:rPr>
              <w:t>Độc lập – Tự do – Hạnh Phúc</w:t>
            </w:r>
          </w:p>
          <w:p w:rsidR="0057506C" w:rsidRDefault="00380160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</w:rPr>
              <w:t xml:space="preserve">           Vinh Hưng, ngày  </w:t>
            </w:r>
            <w:r w:rsidR="00D14CF3">
              <w:rPr>
                <w:rFonts w:ascii="Times New Roman" w:hAnsi="Times New Roman" w:cs="Times New Roman"/>
                <w:i/>
                <w:iCs/>
                <w:sz w:val="26"/>
              </w:rPr>
              <w:t>30</w:t>
            </w:r>
            <w:r>
              <w:rPr>
                <w:rFonts w:ascii="Times New Roman" w:hAnsi="Times New Roman" w:cs="Times New Roman"/>
                <w:i/>
                <w:iCs/>
                <w:sz w:val="26"/>
              </w:rPr>
              <w:t xml:space="preserve"> tháng 9 năm 202</w:t>
            </w:r>
            <w:r w:rsidR="00D14CF3">
              <w:rPr>
                <w:rFonts w:ascii="Times New Roman" w:hAnsi="Times New Roman" w:cs="Times New Roman"/>
                <w:i/>
                <w:iCs/>
                <w:sz w:val="26"/>
              </w:rPr>
              <w:t>4</w:t>
            </w:r>
          </w:p>
        </w:tc>
      </w:tr>
    </w:tbl>
    <w:p w:rsidR="0057506C" w:rsidRDefault="00380160">
      <w:pPr>
        <w:pStyle w:val="ListParagrap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</w:t>
      </w:r>
      <w:r>
        <w:rPr>
          <w:rFonts w:cs="Times New Roman"/>
          <w:b/>
          <w:sz w:val="28"/>
          <w:szCs w:val="28"/>
        </w:rPr>
        <w:t>KẾ HOẠCH TUẦN 4</w:t>
      </w:r>
    </w:p>
    <w:p w:rsidR="0057506C" w:rsidRDefault="00380160">
      <w:pPr>
        <w:pStyle w:val="ListParagrap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(Từ ngày </w:t>
      </w:r>
      <w:r w:rsidR="00D14CF3">
        <w:rPr>
          <w:rFonts w:cs="Times New Roman"/>
          <w:b/>
          <w:sz w:val="28"/>
          <w:szCs w:val="28"/>
        </w:rPr>
        <w:t>30</w:t>
      </w:r>
      <w:r>
        <w:rPr>
          <w:rFonts w:cs="Times New Roman"/>
          <w:b/>
          <w:sz w:val="28"/>
          <w:szCs w:val="28"/>
        </w:rPr>
        <w:t>/9/202</w:t>
      </w:r>
      <w:r w:rsidR="00D8045E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đến ngày </w:t>
      </w:r>
      <w:r w:rsidR="00D14CF3">
        <w:rPr>
          <w:rFonts w:cs="Times New Roman"/>
          <w:b/>
          <w:sz w:val="28"/>
          <w:szCs w:val="28"/>
        </w:rPr>
        <w:t>05/10</w:t>
      </w:r>
      <w:r>
        <w:rPr>
          <w:rFonts w:cs="Times New Roman"/>
          <w:b/>
          <w:sz w:val="28"/>
          <w:szCs w:val="28"/>
        </w:rPr>
        <w:t>/ 202</w:t>
      </w:r>
      <w:r w:rsidR="00D8045E">
        <w:rPr>
          <w:rFonts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)</w:t>
      </w:r>
    </w:p>
    <w:p w:rsidR="0057506C" w:rsidRDefault="00380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1/Đánh giá công tác tuần 03</w:t>
      </w:r>
    </w:p>
    <w:p w:rsidR="0057506C" w:rsidRDefault="00380160" w:rsidP="00D14CF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Dạy học chương trình tuần 3 nghiêm túc, chất lượng. </w:t>
      </w:r>
    </w:p>
    <w:p w:rsidR="0057506C" w:rsidRDefault="00380160" w:rsidP="00D14CF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 Gv lên lớp đúng giờ, hồ sơ sổ scáh đầy đủ, có sử dụng đồ dùng dạy học trong các tiết dạy, tích cực ứng dụng CNTT vào giảng dạy.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Cập nhật các thông tin dữ </w:t>
      </w:r>
      <w:r w:rsidR="00D14CF3">
        <w:rPr>
          <w:rFonts w:ascii="Times New Roman" w:hAnsi="Times New Roman" w:cs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trên website trường đảm bảo chính xác, kịp thời. 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Thu các khoản nộp của học sinh.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Tham gia Lao động</w:t>
      </w:r>
      <w:r w:rsidR="00D14CF3">
        <w:rPr>
          <w:rFonts w:ascii="Times New Roman" w:hAnsi="Times New Roman" w:cs="Times New Roman"/>
          <w:sz w:val="28"/>
        </w:rPr>
        <w:t>, vệ sinh trường lớp ở cả 2 cơ sở</w:t>
      </w:r>
      <w:r>
        <w:rPr>
          <w:rFonts w:ascii="Times New Roman" w:hAnsi="Times New Roman" w:cs="Times New Roman"/>
          <w:sz w:val="28"/>
        </w:rPr>
        <w:t>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Trang hoàng lớp học.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Tham gia HĐNK về An toàn giao thông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Vệ sinh lớp,chăm sóc cây xanh trong lớp tránh muỗi, phòng sốt xuất huyết.</w:t>
      </w:r>
    </w:p>
    <w:p w:rsidR="0057506C" w:rsidRDefault="00380160" w:rsidP="00D14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Giáo dục cho HS thực hiện tốt ATGT.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Nhắc HS nộp khoản tiền BHYT để nối hạn kịp thời.</w:t>
      </w:r>
    </w:p>
    <w:p w:rsidR="00D14CF3" w:rsidRDefault="00D14CF3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lớp tiến hành phụ đạo học sinh chưa hoàn thành nghiêm túc, hiệu quả.</w:t>
      </w:r>
    </w:p>
    <w:p w:rsidR="0057506C" w:rsidRDefault="00380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 Kế hoạch tuần 04</w:t>
      </w:r>
    </w:p>
    <w:p w:rsidR="0057506C" w:rsidRDefault="00380160" w:rsidP="00D14CF3">
      <w:pPr>
        <w:pStyle w:val="noidungtin"/>
        <w:tabs>
          <w:tab w:val="left" w:pos="1281"/>
        </w:tabs>
        <w:ind w:left="187"/>
        <w:jc w:val="both"/>
        <w:rPr>
          <w:color w:val="000000"/>
          <w:sz w:val="28"/>
          <w:szCs w:val="28"/>
        </w:rPr>
      </w:pPr>
      <w:r>
        <w:rPr>
          <w:rStyle w:val="day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Họp giao ban</w:t>
      </w:r>
    </w:p>
    <w:p w:rsidR="0057506C" w:rsidRDefault="00380160" w:rsidP="00D14CF3">
      <w:pPr>
        <w:pStyle w:val="NormalWeb"/>
        <w:ind w:lef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Dạy học chương trình tuần 4 nghiêm túc, chất lượng. </w:t>
      </w:r>
    </w:p>
    <w:p w:rsidR="0057506C" w:rsidRDefault="00380160" w:rsidP="00D14CF3">
      <w:pPr>
        <w:pStyle w:val="NormalWeb"/>
        <w:ind w:left="187"/>
        <w:jc w:val="both"/>
        <w:rPr>
          <w:sz w:val="28"/>
          <w:szCs w:val="28"/>
        </w:rPr>
      </w:pPr>
      <w:r>
        <w:rPr>
          <w:sz w:val="28"/>
          <w:szCs w:val="28"/>
        </w:rPr>
        <w:t>- Gv lên lớp đúng giờ, hồ sơ sổ sách đầy đủ, có sử dụng đồ dùng dạy học trong các tiết dạy, tích cực ứng dụng CNTT vào giảng dạy.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Đẩy mạnh công tác chủ nhiệm lớp. Kiểm tra nề nếp ra vào lớp, công tác trực tuần của học sinh.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Duy trì kiểm tra sách vở, đồ dùng học tập và việc rèn chữ giữ vở của học sinh.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Chuẩn bị bài dạy chu đáo, trọng tâm, cốt lõi, cô đọng, súc tích để HS tiếp thu bài.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Trang phục lên lớp đúng quy định.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Hướng dẫn, nhắc nhở học sinh tham gia sân chơi Vioedu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GVCN phối hợp tổ chức tốt công tác bán trú.</w:t>
      </w:r>
    </w:p>
    <w:p w:rsidR="003F3CA5" w:rsidRDefault="003F3CA5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dự hội nghị CBCCVCNLĐ.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CF3">
        <w:rPr>
          <w:rFonts w:ascii="Times New Roman" w:hAnsi="Times New Roman" w:cs="Times New Roman"/>
          <w:sz w:val="28"/>
          <w:szCs w:val="28"/>
        </w:rPr>
        <w:t>Duy trì công tác phụ đạo học sinh chưa hoàn thành.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Vệ sinh lớp,chăm sóc cây xanh trong lớp tránh muỗi, phòng sốt xuất huyết</w:t>
      </w:r>
      <w:r>
        <w:rPr>
          <w:rFonts w:ascii="Times New Roman" w:hAnsi="Times New Roman" w:cs="Times New Roman"/>
          <w:sz w:val="28"/>
          <w:szCs w:val="28"/>
        </w:rPr>
        <w:t>, bệnh đau mắt đỏ.</w:t>
      </w:r>
    </w:p>
    <w:p w:rsidR="0057506C" w:rsidRDefault="00380160" w:rsidP="00D14CF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CF3">
        <w:rPr>
          <w:rFonts w:ascii="Times New Roman" w:hAnsi="Times New Roman" w:cs="Times New Roman"/>
          <w:sz w:val="28"/>
          <w:szCs w:val="28"/>
        </w:rPr>
        <w:t xml:space="preserve">Các lớp tích cực trồng thêm cây xanh, </w:t>
      </w:r>
      <w:r>
        <w:rPr>
          <w:rFonts w:ascii="Times New Roman" w:hAnsi="Times New Roman" w:cs="Times New Roman"/>
          <w:sz w:val="28"/>
          <w:szCs w:val="28"/>
        </w:rPr>
        <w:t>trang hoàng lớp</w:t>
      </w:r>
      <w:r w:rsidR="00D14CF3">
        <w:rPr>
          <w:rFonts w:ascii="Times New Roman" w:hAnsi="Times New Roman" w:cs="Times New Roman"/>
          <w:sz w:val="28"/>
          <w:szCs w:val="28"/>
        </w:rPr>
        <w:t xml:space="preserve">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06C" w:rsidRDefault="0038016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Lịch công tác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8"/>
        <w:gridCol w:w="4385"/>
        <w:gridCol w:w="3013"/>
      </w:tblGrid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Người thực hiện</w:t>
            </w:r>
          </w:p>
        </w:tc>
      </w:tr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57506C" w:rsidRDefault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/9/202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-Dạy học tuần 4.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Ổn định nề nếp và nội quy học tập.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việc xếp hàng ra vào lớp, công tác trực tuần tại các lớp.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tham gia sân chơi Vioedu.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-Rà soát lại sách vở của HS.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đọc và chia sẻ sách theo lịch.</w:t>
            </w:r>
          </w:p>
          <w:p w:rsidR="003909FA" w:rsidRDefault="00390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có năng lực còn hạn chế.</w:t>
            </w:r>
          </w:p>
        </w:tc>
        <w:tc>
          <w:tcPr>
            <w:tcW w:w="3013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thể GV trong tổ và HS các lớp.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GVCN.</w:t>
            </w:r>
          </w:p>
        </w:tc>
      </w:tr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57506C" w:rsidRDefault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-Dạy học tuần 4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Ổn định nề nếp và nội quy học tập.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tham gia sân chơi Vioedu.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việc xếp hàng ra vào lớp, công tác trực tuần tại các lớp.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 các khoản nộp của học sinh.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việc bao bọc các loại vở, ĐDHT của HS.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Trang hoàng lớp học.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đọc và chia sẻ sách theo lịch.</w:t>
            </w:r>
          </w:p>
          <w:p w:rsidR="003909FA" w:rsidRDefault="00390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có năng lực còn hạn chế.</w:t>
            </w:r>
          </w:p>
        </w:tc>
        <w:tc>
          <w:tcPr>
            <w:tcW w:w="3013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GV trong tổ.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trong tổ.</w:t>
            </w:r>
          </w:p>
          <w:p w:rsidR="0057506C" w:rsidRDefault="0057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57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57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</w:t>
            </w:r>
            <w:r w:rsidR="00D14C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D14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-Dạy học tuần 4.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Ổn định nề nếp và nội quy học tập.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tham gia sân chơi TNV.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việc xếp hàng ra vào lớp, công tác trực tuần tại các lớp.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 các khoản nộp của học sinh.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đọc và chia sẻ sách theo lịch.</w:t>
            </w:r>
          </w:p>
          <w:p w:rsidR="003F3CA5" w:rsidRDefault="003F3CA5" w:rsidP="003F3CA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dự hội nghị CBCCVCNLĐ.</w:t>
            </w:r>
          </w:p>
          <w:p w:rsidR="003909FA" w:rsidRDefault="003909FA" w:rsidP="003F3CA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có năng lực còn hạn chế.</w:t>
            </w:r>
          </w:p>
        </w:tc>
        <w:tc>
          <w:tcPr>
            <w:tcW w:w="3013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GVCN</w:t>
            </w:r>
          </w:p>
          <w:p w:rsidR="0057506C" w:rsidRDefault="0057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57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-Toàn GV trong tổ</w:t>
            </w:r>
          </w:p>
        </w:tc>
      </w:tr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năm</w:t>
            </w:r>
          </w:p>
          <w:p w:rsidR="0057506C" w:rsidRDefault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-Dạy học tuần 4.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Ổn định nề nếp và nội quy học tập.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việc xếp hàng ra vào lớp, công tác trực tuần tại các lớp.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-Rà soát lại sách vở của HS.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tham gia sân chơi Vioedu.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 các khoản nộp của học sinh.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đọc và chia sẻ sách theo lịch.</w:t>
            </w:r>
          </w:p>
          <w:p w:rsidR="003909FA" w:rsidRDefault="00390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có năng lực còn hạn chế.</w:t>
            </w:r>
          </w:p>
        </w:tc>
        <w:tc>
          <w:tcPr>
            <w:tcW w:w="3013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trong tổ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</w:tc>
      </w:tr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57506C" w:rsidRDefault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04/10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-Dạy học tuần 4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Ổn định nề nếp và nội quy học tập.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việc xếp hàng ra vào lớp, công tác trực tuần tại các lớp.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-Rà soát lại sách vở của HS.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 các khoản nộp của học sinh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đọc và chia sẻ sách theo lịch.</w:t>
            </w:r>
          </w:p>
          <w:p w:rsidR="003909FA" w:rsidRDefault="00390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có năng lực còn hạn chế.</w:t>
            </w:r>
          </w:p>
        </w:tc>
        <w:tc>
          <w:tcPr>
            <w:tcW w:w="3013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trong tổ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</w:t>
            </w:r>
          </w:p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trong tổ và HS các lớp.</w:t>
            </w:r>
          </w:p>
        </w:tc>
      </w:tr>
      <w:tr w:rsidR="0057506C">
        <w:tc>
          <w:tcPr>
            <w:tcW w:w="1818" w:type="dxa"/>
          </w:tcPr>
          <w:p w:rsidR="0057506C" w:rsidRDefault="0038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bảy</w:t>
            </w:r>
          </w:p>
          <w:p w:rsidR="0057506C" w:rsidRDefault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80160">
              <w:rPr>
                <w:rFonts w:ascii="Times New Roman" w:hAnsi="Times New Roman" w:cs="Times New Roman"/>
                <w:sz w:val="28"/>
                <w:szCs w:val="28"/>
              </w:rPr>
              <w:t>/9/2023</w:t>
            </w:r>
          </w:p>
        </w:tc>
        <w:tc>
          <w:tcPr>
            <w:tcW w:w="4385" w:type="dxa"/>
          </w:tcPr>
          <w:p w:rsidR="0057506C" w:rsidRDefault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Tham gia lao động, hỗ trợ công tác thư viện tại CS1</w:t>
            </w:r>
          </w:p>
        </w:tc>
        <w:tc>
          <w:tcPr>
            <w:tcW w:w="3013" w:type="dxa"/>
          </w:tcPr>
          <w:p w:rsidR="0057506C" w:rsidRDefault="0057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CF3">
        <w:tc>
          <w:tcPr>
            <w:tcW w:w="1818" w:type="dxa"/>
          </w:tcPr>
          <w:p w:rsidR="00D14CF3" w:rsidRDefault="00D14CF3" w:rsidP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D14CF3" w:rsidRDefault="00D14CF3" w:rsidP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06/10/2024</w:t>
            </w:r>
          </w:p>
        </w:tc>
        <w:tc>
          <w:tcPr>
            <w:tcW w:w="4385" w:type="dxa"/>
          </w:tcPr>
          <w:p w:rsidR="00D14CF3" w:rsidRDefault="00D14CF3" w:rsidP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Tham gia lao động, hỗ trợ công tác thư viện tại CS1</w:t>
            </w:r>
          </w:p>
        </w:tc>
        <w:tc>
          <w:tcPr>
            <w:tcW w:w="3013" w:type="dxa"/>
          </w:tcPr>
          <w:p w:rsidR="00D14CF3" w:rsidRDefault="00D14CF3" w:rsidP="00D1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06C" w:rsidRDefault="00380160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kế hoạch tuần 4 của Tổ 5 . Đề nghị tất cả các giáo viên trong Tổ nghiêm túc thực hiện.</w:t>
      </w:r>
    </w:p>
    <w:p w:rsidR="0057506C" w:rsidRDefault="00380160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DUYỆT CỦA BGH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TỔ TRƯỞNG</w:t>
      </w:r>
    </w:p>
    <w:p w:rsidR="0057506C" w:rsidRDefault="0057506C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6C" w:rsidRDefault="00380160">
      <w:pPr>
        <w:pStyle w:val="ListParagraph"/>
        <w:ind w:left="450"/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Nguyễn Thị Huyền Vân</w:t>
      </w:r>
    </w:p>
    <w:p w:rsidR="0057506C" w:rsidRDefault="0057506C">
      <w:pPr>
        <w:pStyle w:val="ListParagraph"/>
        <w:rPr>
          <w:rFonts w:cs="Times New Roman"/>
          <w:b/>
          <w:sz w:val="32"/>
          <w:szCs w:val="32"/>
        </w:rPr>
      </w:pPr>
    </w:p>
    <w:p w:rsidR="0057506C" w:rsidRDefault="0057506C">
      <w:pPr>
        <w:pStyle w:val="ListParagraph"/>
        <w:rPr>
          <w:rFonts w:cs="Times New Roman"/>
          <w:sz w:val="28"/>
          <w:szCs w:val="28"/>
        </w:rPr>
      </w:pPr>
    </w:p>
    <w:p w:rsidR="0057506C" w:rsidRDefault="0057506C">
      <w:pPr>
        <w:tabs>
          <w:tab w:val="left" w:pos="3728"/>
        </w:tabs>
        <w:rPr>
          <w:rFonts w:ascii="Times New Roman" w:hAnsi="Times New Roman" w:cs="Times New Roman"/>
        </w:rPr>
      </w:pPr>
    </w:p>
    <w:p w:rsidR="0057506C" w:rsidRDefault="0057506C">
      <w:pPr>
        <w:tabs>
          <w:tab w:val="left" w:pos="3728"/>
        </w:tabs>
        <w:rPr>
          <w:rFonts w:ascii="Times New Roman" w:hAnsi="Times New Roman" w:cs="Times New Roman"/>
        </w:rPr>
      </w:pPr>
    </w:p>
    <w:p w:rsidR="0057506C" w:rsidRDefault="0057506C">
      <w:pPr>
        <w:pStyle w:val="ListParagraph"/>
        <w:rPr>
          <w:rFonts w:cs="Times New Roman"/>
          <w:sz w:val="28"/>
          <w:szCs w:val="28"/>
        </w:rPr>
      </w:pPr>
    </w:p>
    <w:p w:rsidR="0057506C" w:rsidRDefault="0057506C">
      <w:pPr>
        <w:pStyle w:val="ListParagraph"/>
        <w:rPr>
          <w:rFonts w:cs="Times New Roman"/>
          <w:sz w:val="28"/>
          <w:szCs w:val="28"/>
        </w:rPr>
      </w:pPr>
    </w:p>
    <w:p w:rsidR="0057506C" w:rsidRDefault="0057506C">
      <w:pPr>
        <w:tabs>
          <w:tab w:val="left" w:pos="3728"/>
        </w:tabs>
        <w:rPr>
          <w:rFonts w:ascii="Times New Roman" w:hAnsi="Times New Roman" w:cs="Times New Roman"/>
        </w:rPr>
      </w:pPr>
    </w:p>
    <w:p w:rsidR="0057506C" w:rsidRDefault="0057506C">
      <w:pPr>
        <w:tabs>
          <w:tab w:val="left" w:pos="3728"/>
        </w:tabs>
        <w:rPr>
          <w:rFonts w:ascii="Times New Roman" w:hAnsi="Times New Roman" w:cs="Times New Roman"/>
        </w:rPr>
      </w:pPr>
    </w:p>
    <w:p w:rsidR="0057506C" w:rsidRDefault="0057506C">
      <w:pPr>
        <w:rPr>
          <w:rFonts w:ascii="Times New Roman" w:hAnsi="Times New Roman" w:cs="Times New Roman"/>
        </w:rPr>
      </w:pPr>
    </w:p>
    <w:sectPr w:rsidR="0057506C">
      <w:pgSz w:w="12240" w:h="15840"/>
      <w:pgMar w:top="864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29" w:rsidRDefault="00573429">
      <w:pPr>
        <w:spacing w:line="240" w:lineRule="auto"/>
      </w:pPr>
      <w:r>
        <w:separator/>
      </w:r>
    </w:p>
  </w:endnote>
  <w:endnote w:type="continuationSeparator" w:id="0">
    <w:p w:rsidR="00573429" w:rsidRDefault="0057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29" w:rsidRDefault="00573429">
      <w:pPr>
        <w:spacing w:after="0"/>
      </w:pPr>
      <w:r>
        <w:separator/>
      </w:r>
    </w:p>
  </w:footnote>
  <w:footnote w:type="continuationSeparator" w:id="0">
    <w:p w:rsidR="00573429" w:rsidRDefault="005734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724"/>
    <w:rsid w:val="000129AD"/>
    <w:rsid w:val="001176CD"/>
    <w:rsid w:val="001202F8"/>
    <w:rsid w:val="00210ECA"/>
    <w:rsid w:val="002313D4"/>
    <w:rsid w:val="002C1208"/>
    <w:rsid w:val="002E2B65"/>
    <w:rsid w:val="0035798E"/>
    <w:rsid w:val="00367D83"/>
    <w:rsid w:val="00380160"/>
    <w:rsid w:val="003909FA"/>
    <w:rsid w:val="003B6F54"/>
    <w:rsid w:val="003F3CA5"/>
    <w:rsid w:val="0043136F"/>
    <w:rsid w:val="00436B7C"/>
    <w:rsid w:val="00453025"/>
    <w:rsid w:val="00485D1D"/>
    <w:rsid w:val="004C1894"/>
    <w:rsid w:val="004E0732"/>
    <w:rsid w:val="00573429"/>
    <w:rsid w:val="0057506C"/>
    <w:rsid w:val="00590F5E"/>
    <w:rsid w:val="00640591"/>
    <w:rsid w:val="00695841"/>
    <w:rsid w:val="006F3F07"/>
    <w:rsid w:val="007A10F4"/>
    <w:rsid w:val="007A30EF"/>
    <w:rsid w:val="007C387F"/>
    <w:rsid w:val="0084513B"/>
    <w:rsid w:val="00863AA7"/>
    <w:rsid w:val="008B2B43"/>
    <w:rsid w:val="008F287D"/>
    <w:rsid w:val="008F4444"/>
    <w:rsid w:val="00910C05"/>
    <w:rsid w:val="00920897"/>
    <w:rsid w:val="00935BCC"/>
    <w:rsid w:val="009E0360"/>
    <w:rsid w:val="00A018BA"/>
    <w:rsid w:val="00AA694A"/>
    <w:rsid w:val="00B06E5C"/>
    <w:rsid w:val="00BA6645"/>
    <w:rsid w:val="00BB1647"/>
    <w:rsid w:val="00BC5D9B"/>
    <w:rsid w:val="00BD477B"/>
    <w:rsid w:val="00BD6093"/>
    <w:rsid w:val="00CC2E30"/>
    <w:rsid w:val="00CF5698"/>
    <w:rsid w:val="00D04DF6"/>
    <w:rsid w:val="00D14CF3"/>
    <w:rsid w:val="00D25777"/>
    <w:rsid w:val="00D8045E"/>
    <w:rsid w:val="00DA1724"/>
    <w:rsid w:val="00DC4491"/>
    <w:rsid w:val="00DD7489"/>
    <w:rsid w:val="00E05DBA"/>
    <w:rsid w:val="00E10FB3"/>
    <w:rsid w:val="00E56E38"/>
    <w:rsid w:val="00EA6D0C"/>
    <w:rsid w:val="00EE1E28"/>
    <w:rsid w:val="00F15BF0"/>
    <w:rsid w:val="00F4177C"/>
    <w:rsid w:val="00F4717A"/>
    <w:rsid w:val="00FB7093"/>
    <w:rsid w:val="00FF4DC1"/>
    <w:rsid w:val="044133B8"/>
    <w:rsid w:val="12E237DA"/>
    <w:rsid w:val="243A758F"/>
    <w:rsid w:val="286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EFBDF9"/>
  <w15:docId w15:val="{8F0248B7-C429-44E9-B8C6-CE265187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noidungtin">
    <w:name w:val="noidungti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DefaultParagraphFont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1D2F8-5437-4FAD-BD06-E696750F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617</Words>
  <Characters>3520</Characters>
  <Application>Microsoft Office Word</Application>
  <DocSecurity>0</DocSecurity>
  <Lines>29</Lines>
  <Paragraphs>8</Paragraphs>
  <ScaleCrop>false</ScaleCrop>
  <Company>Updatesofts Forums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AMYPC</dc:creator>
  <cp:lastModifiedBy>ADMIN</cp:lastModifiedBy>
  <cp:revision>29</cp:revision>
  <cp:lastPrinted>2023-09-29T05:45:00Z</cp:lastPrinted>
  <dcterms:created xsi:type="dcterms:W3CDTF">2021-09-13T13:41:00Z</dcterms:created>
  <dcterms:modified xsi:type="dcterms:W3CDTF">2024-10-09T13:27:00Z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4D85196D09A84A18BA644C6D11968516</vt:lpwstr>
  </property>
</Properties>
</file>