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8" w:type="dxa"/>
        <w:tblInd w:w="-72" w:type="dxa"/>
        <w:tblLook w:val="01E0" w:firstRow="1" w:lastRow="1" w:firstColumn="1" w:lastColumn="1" w:noHBand="0" w:noVBand="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277ECC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</w:t>
            </w:r>
            <w:r w:rsidR="00A92F59">
              <w:rPr>
                <w:b/>
                <w:bCs/>
                <w:sz w:val="26"/>
              </w:rPr>
              <w:t>I 5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277ECC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647783">
              <w:rPr>
                <w:i/>
                <w:iCs/>
                <w:sz w:val="26"/>
              </w:rPr>
              <w:t>04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47783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647783">
        <w:rPr>
          <w:b/>
          <w:sz w:val="26"/>
          <w:szCs w:val="26"/>
        </w:rPr>
        <w:t>N 9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647783">
        <w:rPr>
          <w:b/>
          <w:sz w:val="28"/>
          <w:szCs w:val="28"/>
        </w:rPr>
        <w:t xml:space="preserve"> ngày 04</w:t>
      </w:r>
      <w:r w:rsidRPr="006034B1">
        <w:rPr>
          <w:b/>
          <w:sz w:val="28"/>
          <w:szCs w:val="28"/>
        </w:rPr>
        <w:t>/</w:t>
      </w:r>
      <w:r w:rsidR="00647783">
        <w:rPr>
          <w:b/>
          <w:sz w:val="28"/>
          <w:szCs w:val="28"/>
        </w:rPr>
        <w:t>1</w:t>
      </w:r>
      <w:r w:rsidR="00647783" w:rsidRPr="00647783">
        <w:rPr>
          <w:b/>
          <w:sz w:val="28"/>
          <w:szCs w:val="28"/>
        </w:rPr>
        <w:t>1</w:t>
      </w:r>
      <w:r w:rsidR="006034B1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>đế</w:t>
      </w:r>
      <w:r w:rsidR="00647783">
        <w:rPr>
          <w:b/>
          <w:sz w:val="28"/>
          <w:szCs w:val="28"/>
        </w:rPr>
        <w:t xml:space="preserve">n ngày </w:t>
      </w:r>
      <w:r w:rsidR="00647783" w:rsidRPr="00647783">
        <w:rPr>
          <w:b/>
          <w:sz w:val="28"/>
          <w:szCs w:val="28"/>
        </w:rPr>
        <w:t>10</w:t>
      </w:r>
      <w:r w:rsidR="00CE52F2" w:rsidRPr="00647783">
        <w:rPr>
          <w:b/>
          <w:sz w:val="28"/>
          <w:szCs w:val="28"/>
        </w:rPr>
        <w:t>/</w:t>
      </w:r>
      <w:r w:rsidR="00BC5076">
        <w:rPr>
          <w:b/>
          <w:sz w:val="28"/>
          <w:szCs w:val="28"/>
        </w:rPr>
        <w:t>11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647783">
        <w:rPr>
          <w:b/>
          <w:sz w:val="28"/>
          <w:szCs w:val="28"/>
        </w:rPr>
        <w:t>n 8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647783">
        <w:rPr>
          <w:sz w:val="28"/>
          <w:szCs w:val="28"/>
        </w:rPr>
        <w:t>n 8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Default="00647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Đã tổ chức </w:t>
      </w:r>
      <w:r w:rsidRPr="00647783">
        <w:rPr>
          <w:sz w:val="28"/>
          <w:szCs w:val="28"/>
        </w:rPr>
        <w:t>1</w:t>
      </w:r>
      <w:r>
        <w:rPr>
          <w:sz w:val="28"/>
          <w:szCs w:val="28"/>
        </w:rPr>
        <w:t xml:space="preserve"> tiết thao giảng va tham gia sinh hoạt chuyên môn trường</w:t>
      </w:r>
      <w:r w:rsidR="008507BC">
        <w:rPr>
          <w:sz w:val="28"/>
          <w:szCs w:val="28"/>
        </w:rPr>
        <w:t>.</w:t>
      </w:r>
    </w:p>
    <w:p w:rsidR="00647783" w:rsidRPr="006034B1" w:rsidRDefault="00647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Kiểm tra hồ sơ của GV trong tổ.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647783">
        <w:rPr>
          <w:b/>
          <w:sz w:val="28"/>
          <w:szCs w:val="28"/>
        </w:rPr>
        <w:t>n 9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647783">
        <w:rPr>
          <w:rFonts w:cs="Times New Roman"/>
          <w:sz w:val="28"/>
          <w:szCs w:val="28"/>
        </w:rPr>
        <w:t>n 9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BC5076" w:rsidRPr="00647783" w:rsidRDefault="00647783" w:rsidP="00647783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Đăng kí tiết dạy tốt chào mừng ngày Nhà giáo Việt Nam 20/</w:t>
      </w:r>
      <w:r w:rsidRPr="00647783">
        <w:rPr>
          <w:sz w:val="28"/>
          <w:szCs w:val="28"/>
        </w:rPr>
        <w:t>11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47783" w:rsidRPr="00647783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Tiến hành ôn tập cho HS chuẩn bị khảo sát chất lượng giữa kì </w:t>
      </w:r>
      <w:r w:rsidRPr="00647783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647783" w:rsidRPr="006034B1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sz w:val="26"/>
          <w:szCs w:val="26"/>
        </w:rPr>
        <w:t xml:space="preserve">Tổ chức khảo sát chất lượng giữa kì </w:t>
      </w:r>
      <w:r w:rsidRPr="00647783">
        <w:rPr>
          <w:sz w:val="26"/>
          <w:szCs w:val="26"/>
        </w:rPr>
        <w:t>1</w:t>
      </w:r>
      <w:r>
        <w:rPr>
          <w:sz w:val="26"/>
          <w:szCs w:val="26"/>
        </w:rPr>
        <w:t xml:space="preserve"> (dự kiến chiều thứ sáu hoặc thứ bảy)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Pr="006034B1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</w:t>
            </w:r>
            <w:r w:rsidRPr="00647783">
              <w:rPr>
                <w:sz w:val="28"/>
                <w:szCs w:val="28"/>
              </w:rPr>
              <w:t>1</w:t>
            </w:r>
            <w:r w:rsidR="006034B1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0D2ED2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</w:tc>
        <w:tc>
          <w:tcPr>
            <w:tcW w:w="2380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31965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47783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HDHS xếp hàng ra vào lớp, xếp </w:t>
            </w:r>
            <w:r w:rsidRPr="006034B1">
              <w:rPr>
                <w:sz w:val="28"/>
                <w:szCs w:val="28"/>
              </w:rPr>
              <w:lastRenderedPageBreak/>
              <w:t>hàng ra về.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97C73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31965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-Đăng kí tiết dạy tốt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200940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15A86" w:rsidRPr="000D2ED2">
              <w:rPr>
                <w:sz w:val="28"/>
                <w:szCs w:val="28"/>
              </w:rPr>
              <w:t>/</w:t>
            </w:r>
            <w:r w:rsidR="000D2ED2"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0D2ED2" w:rsidRDefault="00BA2471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-Khảo sát chất lượng giữa kì </w:t>
            </w:r>
            <w:r w:rsidRP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:rsidR="00B3196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-Chấm bài tập trung</w:t>
            </w:r>
            <w:r w:rsidR="000D2ED2">
              <w:rPr>
                <w:sz w:val="28"/>
                <w:szCs w:val="28"/>
              </w:rPr>
              <w:t>.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tổ.</w:t>
            </w:r>
          </w:p>
        </w:tc>
        <w:tc>
          <w:tcPr>
            <w:tcW w:w="2380" w:type="dxa"/>
          </w:tcPr>
          <w:p w:rsidR="00B3196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47783">
              <w:rPr>
                <w:sz w:val="28"/>
                <w:szCs w:val="28"/>
              </w:rPr>
              <w:t>10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BA2471">
        <w:rPr>
          <w:rFonts w:eastAsia="Times New Roman"/>
          <w:color w:val="242B2D"/>
          <w:sz w:val="28"/>
          <w:szCs w:val="28"/>
        </w:rPr>
        <w:t>oạch tuần 9</w:t>
      </w:r>
      <w:r w:rsidR="00EB2738">
        <w:rPr>
          <w:rFonts w:eastAsia="Times New Roman"/>
          <w:color w:val="242B2D"/>
          <w:sz w:val="28"/>
          <w:szCs w:val="28"/>
        </w:rPr>
        <w:t xml:space="preserve"> của Tổ  5 </w:t>
      </w:r>
      <w:r w:rsidR="00180B9F" w:rsidRPr="006034B1">
        <w:rPr>
          <w:rFonts w:eastAsia="Times New Roman"/>
          <w:color w:val="242B2D"/>
          <w:sz w:val="28"/>
          <w:szCs w:val="28"/>
        </w:rPr>
        <w:t>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lastRenderedPageBreak/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</w:t>
      </w:r>
      <w:r w:rsidR="00277ECC">
        <w:rPr>
          <w:b/>
          <w:sz w:val="28"/>
          <w:szCs w:val="28"/>
        </w:rPr>
        <w:t>Huyền Vân</w:t>
      </w:r>
      <w:bookmarkStart w:id="0" w:name="_GoBack"/>
      <w:bookmarkEnd w:id="0"/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1965"/>
    <w:rsid w:val="000C5F11"/>
    <w:rsid w:val="000D2ED2"/>
    <w:rsid w:val="001077BC"/>
    <w:rsid w:val="00180B9F"/>
    <w:rsid w:val="00200940"/>
    <w:rsid w:val="0025488C"/>
    <w:rsid w:val="00277423"/>
    <w:rsid w:val="00277ECC"/>
    <w:rsid w:val="002C2F9E"/>
    <w:rsid w:val="00315A86"/>
    <w:rsid w:val="00450CF9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99088C"/>
    <w:rsid w:val="00A4061B"/>
    <w:rsid w:val="00A57ECC"/>
    <w:rsid w:val="00A74EAE"/>
    <w:rsid w:val="00A92F59"/>
    <w:rsid w:val="00AC3F80"/>
    <w:rsid w:val="00AD2733"/>
    <w:rsid w:val="00B31965"/>
    <w:rsid w:val="00B83A90"/>
    <w:rsid w:val="00B97C73"/>
    <w:rsid w:val="00BA2471"/>
    <w:rsid w:val="00BC5076"/>
    <w:rsid w:val="00CC4797"/>
    <w:rsid w:val="00CC5EDF"/>
    <w:rsid w:val="00CE52F2"/>
    <w:rsid w:val="00CF55F9"/>
    <w:rsid w:val="00DB288B"/>
    <w:rsid w:val="00E50CC7"/>
    <w:rsid w:val="00E92B4B"/>
    <w:rsid w:val="00EB2738"/>
    <w:rsid w:val="00F3495A"/>
    <w:rsid w:val="00F742E2"/>
    <w:rsid w:val="00F752B5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10</cp:lastModifiedBy>
  <cp:revision>30</cp:revision>
  <cp:lastPrinted>2024-10-16T05:05:00Z</cp:lastPrinted>
  <dcterms:created xsi:type="dcterms:W3CDTF">2022-09-05T08:28:00Z</dcterms:created>
  <dcterms:modified xsi:type="dcterms:W3CDTF">2024-11-07T01:11:00Z</dcterms:modified>
</cp:coreProperties>
</file>