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8142DB" w:rsidRPr="006A6C72" w:rsidTr="001060BB">
        <w:trPr>
          <w:trHeight w:val="1735"/>
        </w:trPr>
        <w:tc>
          <w:tcPr>
            <w:tcW w:w="4100" w:type="dxa"/>
            <w:shd w:val="clear" w:color="auto" w:fill="auto"/>
          </w:tcPr>
          <w:p w:rsidR="008142DB" w:rsidRPr="008142DB" w:rsidRDefault="008142DB" w:rsidP="00106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142DB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TRƯỜNG TH VINH HƯNG </w:t>
            </w:r>
          </w:p>
          <w:p w:rsidR="008142DB" w:rsidRPr="008142DB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65.55pt,13.95pt" to="124.05pt,13.95pt"/>
              </w:pict>
            </w:r>
            <w:r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KHỐI 1</w:t>
            </w:r>
          </w:p>
        </w:tc>
        <w:tc>
          <w:tcPr>
            <w:tcW w:w="5892" w:type="dxa"/>
            <w:shd w:val="clear" w:color="auto" w:fill="auto"/>
          </w:tcPr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61312" from="60.35pt,13.8pt" to="214.35pt,13.8pt"/>
              </w:pict>
            </w:r>
            <w:r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Vinh Hưng,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03 năm 2024</w:t>
            </w:r>
          </w:p>
        </w:tc>
      </w:tr>
    </w:tbl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TUẦN 27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(từ ngày 11/03 đến ngày 17/03/2024)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1.Đánh giá công tác tuần 26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 - Tổ chức dạy học xong  chương trình tuần 26 đảm bảo nghiêm túc có chất lượng. UDCNTT vào dạy học có hiệu quả.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GVCN phối hợp với Đội thực hiện tốt nề nếp xếp hàng ra vào lớp, nề nếp xếp hàng ra về.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-Các lớp thực hiện tốt nề nếp hát đầu giờ, đọc 5 điều Bác Hồ dạy và truy bài đầu giờ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GV trong tổ đã đăng kí tiết dạy tốt chào mừng Ngày Quốc tế Phụ nữ 8/3 và Ngày thành lập ĐTNCSHCM 26/3.(Cô Nga, Cô Oanh)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Tổ chức thao giảng môn Toán (cô Oanh thực hiện).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Phụ đạo học sinh chưa hoàn thành vào tiết 4 của các buổi chiều và thứ 7.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-Dự giờ đồng nghiệp.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Hoàn thành đề khảo sát chất lượng tháng 3 nộp lên BGH.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Thực hiện tốt tiết kể chuyện sách theo TKB.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-Tham gia hoạt động chào mừng Ngày Quốc tế Phụ nữ 8/3.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-Vệ sinh, phong quang trường lớp.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</w:t>
      </w:r>
      <w:r w:rsidRPr="00FE6DB2">
        <w:rPr>
          <w:rFonts w:ascii="Times New Roman" w:hAnsi="Times New Roman" w:cs="Times New Roman"/>
          <w:b/>
          <w:sz w:val="28"/>
          <w:szCs w:val="28"/>
        </w:rPr>
        <w:t>2. Kế hoạch tuần 27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="00975DF6" w:rsidRPr="00FE6DB2">
        <w:rPr>
          <w:rFonts w:ascii="Times New Roman" w:hAnsi="Times New Roman" w:cs="Times New Roman"/>
          <w:sz w:val="28"/>
          <w:szCs w:val="28"/>
        </w:rPr>
        <w:t>-Tổ chức dạy học xong tuầ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n </w:t>
      </w:r>
      <w:r w:rsidRPr="00FE6DB2">
        <w:rPr>
          <w:rFonts w:ascii="Times New Roman" w:hAnsi="Times New Roman" w:cs="Times New Roman"/>
          <w:sz w:val="28"/>
          <w:szCs w:val="28"/>
        </w:rPr>
        <w:t>2</w:t>
      </w:r>
      <w:r w:rsidR="00B249F1" w:rsidRPr="00FE6DB2">
        <w:rPr>
          <w:rFonts w:ascii="Times New Roman" w:hAnsi="Times New Roman" w:cs="Times New Roman"/>
          <w:sz w:val="28"/>
          <w:szCs w:val="28"/>
        </w:rPr>
        <w:t>7</w:t>
      </w:r>
      <w:r w:rsidR="00975DF6" w:rsidRPr="00FE6DB2">
        <w:rPr>
          <w:rFonts w:ascii="Times New Roman" w:hAnsi="Times New Roman" w:cs="Times New Roman"/>
          <w:sz w:val="28"/>
          <w:szCs w:val="28"/>
        </w:rPr>
        <w:t>, đảm bảo nghiêm túc, có chất lượng.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-Các lớp tiếp tục duy trì tốt các nề nếp học tập, nề nếp ra vào lớp, nề nếp xếp hàng ra về.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</w:t>
      </w:r>
      <w:r w:rsidR="00E20022" w:rsidRPr="00FE6DB2">
        <w:rPr>
          <w:rFonts w:ascii="Times New Roman" w:hAnsi="Times New Roman" w:cs="Times New Roman"/>
          <w:sz w:val="28"/>
          <w:szCs w:val="28"/>
        </w:rPr>
        <w:t xml:space="preserve">-Gv 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20022" w:rsidRPr="00FE6DB2">
        <w:rPr>
          <w:rFonts w:ascii="Times New Roman" w:hAnsi="Times New Roman" w:cs="Times New Roman"/>
          <w:sz w:val="28"/>
          <w:szCs w:val="28"/>
        </w:rPr>
        <w:t>đăng kí tiết dạy tốt chào mừng ngày Quốc tế Phụ nữ 8/3 và ngày thành lập ĐTNCSHCM 26/3.</w:t>
      </w:r>
    </w:p>
    <w:p w:rsidR="00970121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-</w:t>
      </w:r>
      <w:r w:rsidR="00970121" w:rsidRPr="00FE6DB2">
        <w:rPr>
          <w:rFonts w:ascii="Times New Roman" w:hAnsi="Times New Roman" w:cs="Times New Roman"/>
          <w:sz w:val="28"/>
          <w:szCs w:val="28"/>
        </w:rPr>
        <w:t>Các lớp duy trì kể chuyện sách theo TKB.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E20022" w:rsidRPr="00FE6DB2">
        <w:rPr>
          <w:rFonts w:ascii="Times New Roman" w:hAnsi="Times New Roman" w:cs="Times New Roman"/>
          <w:sz w:val="28"/>
          <w:szCs w:val="28"/>
        </w:rPr>
        <w:t>-Thư viện tổ chức hoạt động theo kế hoạch.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E20022" w:rsidRPr="00FE6DB2">
        <w:rPr>
          <w:rFonts w:ascii="Times New Roman" w:hAnsi="Times New Roman" w:cs="Times New Roman"/>
          <w:sz w:val="28"/>
          <w:szCs w:val="28"/>
        </w:rPr>
        <w:t>-Tổ chứ</w:t>
      </w:r>
      <w:r w:rsidR="00B249F1" w:rsidRPr="00FE6DB2">
        <w:rPr>
          <w:rFonts w:ascii="Times New Roman" w:hAnsi="Times New Roman" w:cs="Times New Roman"/>
          <w:sz w:val="28"/>
          <w:szCs w:val="28"/>
        </w:rPr>
        <w:t>c kiểm tra đọc môn Tiếng Việt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975DF6" w:rsidRPr="00FE6DB2">
        <w:rPr>
          <w:rFonts w:ascii="Times New Roman" w:hAnsi="Times New Roman" w:cs="Times New Roman"/>
          <w:sz w:val="28"/>
          <w:szCs w:val="28"/>
        </w:rPr>
        <w:t>- Tiếp tục phụ đạ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o HS chưa hoàn thành vào tiết 4 </w:t>
      </w:r>
      <w:r w:rsidR="00975DF6" w:rsidRPr="00FE6DB2">
        <w:rPr>
          <w:rFonts w:ascii="Times New Roman" w:hAnsi="Times New Roman" w:cs="Times New Roman"/>
          <w:sz w:val="28"/>
          <w:szCs w:val="28"/>
        </w:rPr>
        <w:t>của các  buổ</w:t>
      </w:r>
      <w:r w:rsidR="00B249F1" w:rsidRPr="00FE6DB2">
        <w:rPr>
          <w:rFonts w:ascii="Times New Roman" w:hAnsi="Times New Roman" w:cs="Times New Roman"/>
          <w:sz w:val="28"/>
          <w:szCs w:val="28"/>
        </w:rPr>
        <w:t>i chiều</w:t>
      </w:r>
      <w:r w:rsidR="00975DF6" w:rsidRPr="00FE6DB2">
        <w:rPr>
          <w:rFonts w:ascii="Times New Roman" w:hAnsi="Times New Roman" w:cs="Times New Roman"/>
          <w:sz w:val="28"/>
          <w:szCs w:val="28"/>
        </w:rPr>
        <w:t xml:space="preserve"> trong tuần</w:t>
      </w:r>
      <w:r w:rsidR="00B249F1" w:rsidRPr="00FE6DB2">
        <w:rPr>
          <w:rFonts w:ascii="Times New Roman" w:hAnsi="Times New Roman" w:cs="Times New Roman"/>
          <w:sz w:val="28"/>
          <w:szCs w:val="28"/>
        </w:rPr>
        <w:t>, chiều thứ tư</w:t>
      </w:r>
      <w:r w:rsidR="00975DF6" w:rsidRPr="00FE6DB2">
        <w:rPr>
          <w:rFonts w:ascii="Times New Roman" w:hAnsi="Times New Roman" w:cs="Times New Roman"/>
          <w:sz w:val="28"/>
          <w:szCs w:val="28"/>
        </w:rPr>
        <w:t xml:space="preserve"> và ngày thứ bảy.</w:t>
      </w:r>
    </w:p>
    <w:p w:rsidR="00975DF6" w:rsidRPr="00FE6DB2" w:rsidRDefault="00B249F1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-Lập danh sách HS còn chậm gởi về tổ trưởng</w:t>
      </w:r>
      <w:r w:rsidR="00E20022" w:rsidRPr="00FE6DB2">
        <w:rPr>
          <w:rFonts w:ascii="Times New Roman" w:hAnsi="Times New Roman" w:cs="Times New Roman"/>
          <w:sz w:val="28"/>
          <w:szCs w:val="28"/>
        </w:rPr>
        <w:t>.</w:t>
      </w:r>
    </w:p>
    <w:p w:rsidR="00E20022" w:rsidRPr="00FE6DB2" w:rsidRDefault="00E20022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-Ôn tập củng cố kiến thức cho HS để khảo sát chất lượng đạt kết quả cao.</w:t>
      </w:r>
    </w:p>
    <w:p w:rsidR="00975DF6" w:rsidRPr="00FE6DB2" w:rsidRDefault="00B249F1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-Kiểm tra HS còn chậm ở CS 1 vào chiều thứ ba</w:t>
      </w:r>
      <w:r w:rsidR="00975DF6" w:rsidRPr="00FE6DB2">
        <w:rPr>
          <w:rFonts w:ascii="Times New Roman" w:hAnsi="Times New Roman" w:cs="Times New Roman"/>
          <w:sz w:val="28"/>
          <w:szCs w:val="28"/>
        </w:rPr>
        <w:t>.</w:t>
      </w:r>
    </w:p>
    <w:p w:rsidR="00B249F1" w:rsidRPr="00FE6DB2" w:rsidRDefault="00B249F1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-Kiểm tra HS còn chậm ở CS2 vào </w:t>
      </w:r>
      <w:r w:rsidR="00837E37" w:rsidRPr="00FE6DB2">
        <w:rPr>
          <w:rFonts w:ascii="Times New Roman" w:hAnsi="Times New Roman" w:cs="Times New Roman"/>
          <w:sz w:val="28"/>
          <w:szCs w:val="28"/>
        </w:rPr>
        <w:t>sáng thứ tư.</w:t>
      </w:r>
      <w:bookmarkStart w:id="0" w:name="_GoBack"/>
      <w:bookmarkEnd w:id="0"/>
    </w:p>
    <w:p w:rsidR="00FE6DB2" w:rsidRPr="00FE6DB2" w:rsidRDefault="00FE6DB2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-Vệ sinh lớp học, chăm sóc cây xanh.</w:t>
      </w:r>
    </w:p>
    <w:p w:rsidR="00FE6DB2" w:rsidRPr="00FE6DB2" w:rsidRDefault="00FE6DB2" w:rsidP="00FE6D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  Người thực hiện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hai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-Họp giao ban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-Chào cờ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27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-Tổ trưởng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ba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27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xếp hàng ra vào lớp và ra về.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-Tiếp tục đăng kí tiết dạy tốt.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 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tư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27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thực hiện tốt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-Đăng kí dạy tốt.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-Ôn tập kiến thức cho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Lý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năm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27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nề nếp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-Đăng kí tiết dạy tốt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-Ôn tập kiến thức cho HS.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-Kiểm tra đọc môn Tiếng Việt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-Cô Tuyến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sáu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>
              <w:rPr>
                <w:rFonts w:cs="Times New Roman"/>
                <w:sz w:val="28"/>
                <w:szCs w:val="28"/>
              </w:rPr>
              <w:t>27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thực hiện tốt 15 phút đầu giờ.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-Ôn tập kiến thức cho HS.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-Kiểm tra đọc môn Tiếng Việt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 -GV và HS 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bảy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 Phụ đạo học sinh có năng lực chậm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Chủ nhật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DB2" w:rsidRPr="00FE6DB2" w:rsidRDefault="00FE6DB2" w:rsidP="00FE6D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6DB2" w:rsidRPr="00FE6DB2" w:rsidRDefault="00FE6DB2" w:rsidP="00FE6DB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        Trên đây là kế hoạch tuần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của Tổ 1 năm học 2023 - 2024 . Đề nghị tất cả các giáo viên trong Tổ nghiêm túc thực hiện./</w:t>
      </w:r>
    </w:p>
    <w:p w:rsidR="00FE6DB2" w:rsidRPr="00FE6DB2" w:rsidRDefault="00FE6DB2" w:rsidP="00FE6DB2">
      <w:pPr>
        <w:pStyle w:val="ListParagraph"/>
        <w:rPr>
          <w:rFonts w:cs="Times New Roman"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>DUYỆT KẾ HOẠCH                                              TỔ TRƯỞNG</w:t>
      </w: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 xml:space="preserve">                                                                               Nguyễn Thị BíchNga</w:t>
      </w:r>
    </w:p>
    <w:p w:rsidR="00975DF6" w:rsidRPr="00FE6DB2" w:rsidRDefault="00975DF6">
      <w:pPr>
        <w:rPr>
          <w:rFonts w:ascii="Times New Roman" w:hAnsi="Times New Roman" w:cs="Times New Roman"/>
          <w:sz w:val="28"/>
          <w:szCs w:val="28"/>
        </w:rPr>
      </w:pPr>
    </w:p>
    <w:sectPr w:rsidR="00975DF6" w:rsidRPr="00FE6DB2" w:rsidSect="008142D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04F"/>
    <w:rsid w:val="00042F1D"/>
    <w:rsid w:val="0067204F"/>
    <w:rsid w:val="00675D74"/>
    <w:rsid w:val="0068564B"/>
    <w:rsid w:val="008142DB"/>
    <w:rsid w:val="008267E4"/>
    <w:rsid w:val="00837E37"/>
    <w:rsid w:val="00970121"/>
    <w:rsid w:val="00975DF6"/>
    <w:rsid w:val="00B249F1"/>
    <w:rsid w:val="00B34E4B"/>
    <w:rsid w:val="00E20022"/>
    <w:rsid w:val="00E32F23"/>
    <w:rsid w:val="00EC1042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B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E6DB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2024-03-13T15:25:00Z</dcterms:created>
  <dcterms:modified xsi:type="dcterms:W3CDTF">2024-03-13T15:25:00Z</dcterms:modified>
</cp:coreProperties>
</file>