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E10" w:rsidRPr="00A8306F" w:rsidRDefault="00EB66DF">
      <w:pPr>
        <w:jc w:val="center"/>
        <w:rPr>
          <w:b/>
          <w:sz w:val="28"/>
          <w:szCs w:val="28"/>
        </w:rPr>
      </w:pPr>
      <w:r w:rsidRPr="00A8306F">
        <w:rPr>
          <w:b/>
          <w:sz w:val="28"/>
          <w:szCs w:val="28"/>
        </w:rPr>
        <w:t>ĐỘI TNTP HỒ CHÍ MINH</w:t>
      </w:r>
    </w:p>
    <w:p w:rsidR="00676E10" w:rsidRPr="00A8306F" w:rsidRDefault="001B2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LIÊN ĐỘI TRƯỜNG TH VINH HƯNG </w:t>
      </w:r>
      <w:r w:rsidR="00E5605B" w:rsidRPr="00A8306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8BA2A20" wp14:editId="18EEF8DA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582470" y="3975580"/>
                          <a:ext cx="21717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644E7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9pt;margin-top:0;width:1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" filled="t" strokeweight="1pt">
                <v:stroke startarrowwidth="narrow" startarrowlength="short" endarrowwidth="narrow" endarrowlength="short"/>
              </v:shape>
            </w:pict>
          </mc:Fallback>
        </mc:AlternateContent>
      </w:r>
    </w:p>
    <w:p w:rsidR="00676E10" w:rsidRPr="00A8306F" w:rsidRDefault="001B2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</w:p>
    <w:p w:rsidR="00676E10" w:rsidRPr="00A8306F" w:rsidRDefault="00EB66DF" w:rsidP="004255CD">
      <w:pPr>
        <w:jc w:val="center"/>
        <w:rPr>
          <w:b/>
          <w:sz w:val="28"/>
          <w:szCs w:val="28"/>
        </w:rPr>
      </w:pPr>
      <w:r w:rsidRPr="00A8306F">
        <w:rPr>
          <w:b/>
          <w:sz w:val="28"/>
          <w:szCs w:val="28"/>
        </w:rPr>
        <w:t xml:space="preserve">KẾ HOẠCH TUẦN </w:t>
      </w:r>
      <w:r w:rsidR="009401E8">
        <w:rPr>
          <w:b/>
          <w:sz w:val="28"/>
          <w:szCs w:val="28"/>
        </w:rPr>
        <w:t>3</w:t>
      </w:r>
    </w:p>
    <w:p w:rsidR="00676E10" w:rsidRPr="00A8306F" w:rsidRDefault="00EB66DF" w:rsidP="004255CD">
      <w:pPr>
        <w:jc w:val="center"/>
        <w:rPr>
          <w:b/>
          <w:i/>
          <w:sz w:val="28"/>
          <w:szCs w:val="28"/>
        </w:rPr>
      </w:pPr>
      <w:r w:rsidRPr="00A8306F">
        <w:rPr>
          <w:b/>
          <w:sz w:val="28"/>
          <w:szCs w:val="28"/>
        </w:rPr>
        <w:t>(</w:t>
      </w:r>
      <w:r w:rsidRPr="00A8306F">
        <w:rPr>
          <w:b/>
          <w:i/>
          <w:sz w:val="28"/>
          <w:szCs w:val="28"/>
        </w:rPr>
        <w:t xml:space="preserve">Từ ngày </w:t>
      </w:r>
      <w:r w:rsidR="009401E8">
        <w:rPr>
          <w:b/>
          <w:i/>
          <w:sz w:val="28"/>
          <w:szCs w:val="28"/>
        </w:rPr>
        <w:t>23</w:t>
      </w:r>
      <w:r w:rsidRPr="00A8306F">
        <w:rPr>
          <w:b/>
          <w:i/>
          <w:sz w:val="28"/>
          <w:szCs w:val="28"/>
        </w:rPr>
        <w:t>/</w:t>
      </w:r>
      <w:r w:rsidR="00A3767B" w:rsidRPr="00A8306F">
        <w:rPr>
          <w:b/>
          <w:i/>
          <w:sz w:val="28"/>
          <w:szCs w:val="28"/>
        </w:rPr>
        <w:t>9</w:t>
      </w:r>
      <w:r w:rsidRPr="00A8306F">
        <w:rPr>
          <w:b/>
          <w:i/>
          <w:sz w:val="28"/>
          <w:szCs w:val="28"/>
        </w:rPr>
        <w:t xml:space="preserve"> đến ngày </w:t>
      </w:r>
      <w:r w:rsidR="00940800">
        <w:rPr>
          <w:b/>
          <w:i/>
          <w:sz w:val="28"/>
          <w:szCs w:val="28"/>
        </w:rPr>
        <w:t>2</w:t>
      </w:r>
      <w:r w:rsidR="009401E8">
        <w:rPr>
          <w:b/>
          <w:i/>
          <w:sz w:val="28"/>
          <w:szCs w:val="28"/>
        </w:rPr>
        <w:t>8</w:t>
      </w:r>
      <w:r w:rsidRPr="00A8306F">
        <w:rPr>
          <w:b/>
          <w:i/>
          <w:sz w:val="28"/>
          <w:szCs w:val="28"/>
        </w:rPr>
        <w:t>/</w:t>
      </w:r>
      <w:r w:rsidR="00A3767B" w:rsidRPr="00A8306F">
        <w:rPr>
          <w:b/>
          <w:i/>
          <w:sz w:val="28"/>
          <w:szCs w:val="28"/>
        </w:rPr>
        <w:t>9</w:t>
      </w:r>
      <w:r w:rsidRPr="00A8306F">
        <w:rPr>
          <w:b/>
          <w:i/>
          <w:sz w:val="28"/>
          <w:szCs w:val="28"/>
        </w:rPr>
        <w:t>/202</w:t>
      </w:r>
      <w:r w:rsidR="00F36584">
        <w:rPr>
          <w:b/>
          <w:i/>
          <w:sz w:val="28"/>
          <w:szCs w:val="28"/>
        </w:rPr>
        <w:t>4</w:t>
      </w:r>
      <w:r w:rsidRPr="00A8306F">
        <w:rPr>
          <w:b/>
          <w:i/>
          <w:sz w:val="28"/>
          <w:szCs w:val="28"/>
        </w:rPr>
        <w:t xml:space="preserve"> )</w:t>
      </w:r>
    </w:p>
    <w:p w:rsidR="00676E10" w:rsidRDefault="00EB66DF" w:rsidP="004255CD">
      <w:pPr>
        <w:ind w:left="360"/>
        <w:jc w:val="center"/>
        <w:rPr>
          <w:b/>
          <w:sz w:val="28"/>
          <w:szCs w:val="28"/>
        </w:rPr>
      </w:pPr>
      <w:r w:rsidRPr="00A8306F">
        <w:rPr>
          <w:sz w:val="28"/>
          <w:szCs w:val="28"/>
        </w:rPr>
        <w:t xml:space="preserve"> </w:t>
      </w:r>
      <w:r w:rsidRPr="00A8306F">
        <w:rPr>
          <w:b/>
          <w:sz w:val="28"/>
          <w:szCs w:val="28"/>
        </w:rPr>
        <w:t>Trực tuần:</w:t>
      </w:r>
      <w:r w:rsidR="007A59A0" w:rsidRPr="00A8306F">
        <w:rPr>
          <w:b/>
          <w:sz w:val="28"/>
          <w:szCs w:val="28"/>
        </w:rPr>
        <w:t xml:space="preserve"> </w:t>
      </w:r>
    </w:p>
    <w:p w:rsidR="00811EFE" w:rsidRPr="00A8306F" w:rsidRDefault="00811EFE" w:rsidP="004255CD">
      <w:pPr>
        <w:ind w:left="360"/>
        <w:jc w:val="center"/>
        <w:rPr>
          <w:b/>
          <w:sz w:val="28"/>
          <w:szCs w:val="28"/>
        </w:rPr>
      </w:pPr>
    </w:p>
    <w:p w:rsidR="00676E10" w:rsidRPr="00A8306F" w:rsidRDefault="00EB66DF" w:rsidP="00811EFE">
      <w:pPr>
        <w:tabs>
          <w:tab w:val="left" w:pos="360"/>
        </w:tabs>
        <w:spacing w:after="120"/>
        <w:rPr>
          <w:b/>
          <w:sz w:val="28"/>
          <w:szCs w:val="28"/>
        </w:rPr>
      </w:pPr>
      <w:r w:rsidRPr="00A8306F">
        <w:rPr>
          <w:b/>
          <w:sz w:val="28"/>
          <w:szCs w:val="28"/>
        </w:rPr>
        <w:t xml:space="preserve">      I. NHẬN XÉT THỰC HIỆN KH TUẦN </w:t>
      </w:r>
      <w:r w:rsidR="009401E8">
        <w:rPr>
          <w:b/>
          <w:sz w:val="28"/>
          <w:szCs w:val="28"/>
        </w:rPr>
        <w:t>2</w:t>
      </w:r>
      <w:r w:rsidRPr="00A8306F">
        <w:rPr>
          <w:b/>
          <w:sz w:val="28"/>
          <w:szCs w:val="28"/>
        </w:rPr>
        <w:t>:</w:t>
      </w:r>
    </w:p>
    <w:p w:rsidR="00940800" w:rsidRPr="00A8306F" w:rsidRDefault="00A8306F" w:rsidP="00940800">
      <w:pPr>
        <w:tabs>
          <w:tab w:val="left" w:pos="36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40800" w:rsidRPr="00A8306F">
        <w:rPr>
          <w:b/>
          <w:sz w:val="28"/>
          <w:szCs w:val="28"/>
        </w:rPr>
        <w:tab/>
      </w:r>
      <w:r w:rsidR="00940800" w:rsidRPr="00A8306F">
        <w:rPr>
          <w:sz w:val="28"/>
          <w:szCs w:val="28"/>
        </w:rPr>
        <w:t>- TT ổn đinh nề nếp, nội quy nhà trường, điều lệ đội.</w:t>
      </w:r>
    </w:p>
    <w:p w:rsidR="00940800" w:rsidRPr="00A8306F" w:rsidRDefault="00940800" w:rsidP="00940800">
      <w:pPr>
        <w:tabs>
          <w:tab w:val="left" w:pos="360"/>
        </w:tabs>
        <w:spacing w:after="120"/>
        <w:jc w:val="both"/>
        <w:rPr>
          <w:sz w:val="28"/>
          <w:szCs w:val="28"/>
        </w:rPr>
      </w:pPr>
      <w:r w:rsidRPr="00A8306F">
        <w:rPr>
          <w:sz w:val="28"/>
          <w:szCs w:val="28"/>
        </w:rPr>
        <w:tab/>
        <w:t xml:space="preserve">- Các lớp </w:t>
      </w:r>
      <w:r w:rsidR="008E4B85">
        <w:rPr>
          <w:sz w:val="28"/>
          <w:szCs w:val="28"/>
        </w:rPr>
        <w:t>rất chủ động công tác vệ sinh khuôn viên lớp học rất sạch sẽ.</w:t>
      </w:r>
      <w:r>
        <w:rPr>
          <w:sz w:val="28"/>
          <w:szCs w:val="28"/>
        </w:rPr>
        <w:t xml:space="preserve"> </w:t>
      </w:r>
    </w:p>
    <w:p w:rsidR="00940800" w:rsidRPr="00A8306F" w:rsidRDefault="00940800" w:rsidP="00940800">
      <w:pPr>
        <w:spacing w:after="120"/>
        <w:ind w:firstLine="360"/>
        <w:jc w:val="both"/>
        <w:rPr>
          <w:sz w:val="28"/>
          <w:szCs w:val="28"/>
        </w:rPr>
      </w:pPr>
      <w:r w:rsidRPr="00A8306F">
        <w:rPr>
          <w:sz w:val="28"/>
          <w:szCs w:val="28"/>
        </w:rPr>
        <w:t>- Thực hiện tốt việc không rác thải nhựa trên sân trường, trong lớp học, trong học bàn.</w:t>
      </w:r>
    </w:p>
    <w:p w:rsidR="00940800" w:rsidRDefault="00940800" w:rsidP="00940800">
      <w:pPr>
        <w:spacing w:after="120"/>
        <w:ind w:left="360"/>
        <w:jc w:val="both"/>
        <w:rPr>
          <w:sz w:val="28"/>
          <w:szCs w:val="28"/>
        </w:rPr>
      </w:pPr>
      <w:r w:rsidRPr="00A8306F">
        <w:rPr>
          <w:sz w:val="28"/>
          <w:szCs w:val="28"/>
        </w:rPr>
        <w:t>- Bỏ rác đúng nơi quy định.....</w:t>
      </w:r>
    </w:p>
    <w:p w:rsidR="00940800" w:rsidRDefault="008E4B85" w:rsidP="00940800">
      <w:pPr>
        <w:spacing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Duy trì t</w:t>
      </w:r>
      <w:r w:rsidR="00940800">
        <w:rPr>
          <w:sz w:val="28"/>
          <w:szCs w:val="28"/>
        </w:rPr>
        <w:t>ham gia hưởng ứng tốt phong trào “Tiếng trống học bài”….</w:t>
      </w:r>
    </w:p>
    <w:p w:rsidR="00940800" w:rsidRDefault="00940800" w:rsidP="00940800">
      <w:pPr>
        <w:spacing w:after="120"/>
        <w:ind w:firstLine="360"/>
        <w:jc w:val="both"/>
        <w:rPr>
          <w:sz w:val="28"/>
          <w:szCs w:val="28"/>
        </w:rPr>
      </w:pPr>
      <w:r w:rsidRPr="00940800">
        <w:rPr>
          <w:b/>
          <w:sz w:val="28"/>
          <w:szCs w:val="28"/>
        </w:rPr>
        <w:t>* Tồn tại:</w:t>
      </w:r>
      <w:r>
        <w:rPr>
          <w:b/>
          <w:sz w:val="28"/>
          <w:szCs w:val="28"/>
        </w:rPr>
        <w:t xml:space="preserve"> </w:t>
      </w:r>
      <w:r w:rsidRPr="00940800">
        <w:rPr>
          <w:sz w:val="28"/>
          <w:szCs w:val="28"/>
        </w:rPr>
        <w:t>Việc thực hiện đồng phục nhiều lớp không đúng theo quy định</w:t>
      </w:r>
      <w:r>
        <w:rPr>
          <w:sz w:val="28"/>
          <w:szCs w:val="28"/>
        </w:rPr>
        <w:t xml:space="preserve">, rất nhiều điểm trừ trong vấn đề đồng phục….. </w:t>
      </w:r>
      <w:r w:rsidR="008E4B85">
        <w:rPr>
          <w:sz w:val="28"/>
          <w:szCs w:val="28"/>
        </w:rPr>
        <w:t>(rơi vào ngày thứ sáu học chương trình thứ 5 do các em chưa kết nối zalo với GVCN…)</w:t>
      </w:r>
    </w:p>
    <w:p w:rsidR="008E4B85" w:rsidRDefault="00940800" w:rsidP="00940800">
      <w:pPr>
        <w:spacing w:after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8E4B85">
        <w:rPr>
          <w:sz w:val="28"/>
          <w:szCs w:val="28"/>
        </w:rPr>
        <w:t>Một số</w:t>
      </w:r>
      <w:r>
        <w:rPr>
          <w:sz w:val="28"/>
          <w:szCs w:val="28"/>
        </w:rPr>
        <w:t xml:space="preserve"> bạn không mang khăn quàng đi học muộn…; </w:t>
      </w:r>
    </w:p>
    <w:p w:rsidR="00940800" w:rsidRPr="008E4B85" w:rsidRDefault="008E4B85" w:rsidP="00940800">
      <w:pPr>
        <w:spacing w:after="120"/>
        <w:ind w:firstLine="360"/>
        <w:jc w:val="both"/>
        <w:rPr>
          <w:b/>
          <w:color w:val="FF0000"/>
          <w:sz w:val="28"/>
          <w:szCs w:val="28"/>
        </w:rPr>
      </w:pPr>
      <w:r w:rsidRPr="008E4B85">
        <w:rPr>
          <w:b/>
          <w:color w:val="FF0000"/>
          <w:sz w:val="28"/>
          <w:szCs w:val="28"/>
        </w:rPr>
        <w:t>+ Ăn quà vặt ….</w:t>
      </w:r>
    </w:p>
    <w:p w:rsidR="00676E10" w:rsidRPr="00A8306F" w:rsidRDefault="00EB66DF" w:rsidP="00940800">
      <w:pPr>
        <w:tabs>
          <w:tab w:val="left" w:pos="360"/>
        </w:tabs>
        <w:spacing w:after="120"/>
        <w:rPr>
          <w:b/>
          <w:sz w:val="28"/>
          <w:szCs w:val="28"/>
        </w:rPr>
      </w:pPr>
      <w:r w:rsidRPr="00A8306F">
        <w:rPr>
          <w:color w:val="000000"/>
          <w:sz w:val="28"/>
          <w:szCs w:val="28"/>
        </w:rPr>
        <w:tab/>
      </w:r>
      <w:r w:rsidRPr="00A8306F">
        <w:rPr>
          <w:b/>
          <w:sz w:val="28"/>
          <w:szCs w:val="28"/>
        </w:rPr>
        <w:t xml:space="preserve">II. KẾ HOẠCH TUẦN </w:t>
      </w:r>
      <w:r w:rsidR="009401E8">
        <w:rPr>
          <w:b/>
          <w:sz w:val="28"/>
          <w:szCs w:val="28"/>
        </w:rPr>
        <w:t>3</w:t>
      </w:r>
      <w:r w:rsidRPr="00A8306F">
        <w:rPr>
          <w:b/>
          <w:sz w:val="28"/>
          <w:szCs w:val="28"/>
        </w:rPr>
        <w:t>:</w:t>
      </w:r>
    </w:p>
    <w:p w:rsidR="004337DE" w:rsidRPr="00A8306F" w:rsidRDefault="004D726D" w:rsidP="00811EFE">
      <w:pPr>
        <w:tabs>
          <w:tab w:val="left" w:pos="360"/>
        </w:tabs>
        <w:spacing w:after="120"/>
        <w:jc w:val="both"/>
        <w:rPr>
          <w:sz w:val="28"/>
          <w:szCs w:val="28"/>
        </w:rPr>
      </w:pPr>
      <w:r w:rsidRPr="00A8306F">
        <w:rPr>
          <w:b/>
          <w:sz w:val="28"/>
          <w:szCs w:val="28"/>
        </w:rPr>
        <w:tab/>
      </w:r>
      <w:r w:rsidRPr="00A8306F">
        <w:rPr>
          <w:sz w:val="28"/>
          <w:szCs w:val="28"/>
        </w:rPr>
        <w:t xml:space="preserve">- TT ổn đinh nề nếp, </w:t>
      </w:r>
      <w:r w:rsidR="00A3767B" w:rsidRPr="00A8306F">
        <w:rPr>
          <w:sz w:val="28"/>
          <w:szCs w:val="28"/>
        </w:rPr>
        <w:t>nội quy nhà trường, điều lệ đội.</w:t>
      </w:r>
    </w:p>
    <w:p w:rsidR="007A0F77" w:rsidRPr="00A8306F" w:rsidRDefault="009353D1" w:rsidP="00811EFE">
      <w:pPr>
        <w:spacing w:after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0F77" w:rsidRPr="00A8306F">
        <w:rPr>
          <w:sz w:val="28"/>
          <w:szCs w:val="28"/>
        </w:rPr>
        <w:t xml:space="preserve">Thực hiện tốt ATGT khi tham gia giao thông, văn hóa giao thông </w:t>
      </w:r>
      <w:r w:rsidR="00940800">
        <w:rPr>
          <w:sz w:val="28"/>
          <w:szCs w:val="28"/>
        </w:rPr>
        <w:t xml:space="preserve">từ trong lớp học ra </w:t>
      </w:r>
      <w:r w:rsidR="007A0F77" w:rsidRPr="00A8306F">
        <w:rPr>
          <w:sz w:val="28"/>
          <w:szCs w:val="28"/>
        </w:rPr>
        <w:t xml:space="preserve">trước cổng trường </w:t>
      </w:r>
      <w:r w:rsidR="00940800">
        <w:rPr>
          <w:sz w:val="28"/>
          <w:szCs w:val="28"/>
        </w:rPr>
        <w:t>và tham gia trên đường…</w:t>
      </w:r>
    </w:p>
    <w:p w:rsidR="00A3767B" w:rsidRPr="00A8306F" w:rsidRDefault="00A3767B" w:rsidP="00940800">
      <w:pPr>
        <w:spacing w:after="120"/>
        <w:ind w:firstLine="360"/>
        <w:jc w:val="both"/>
        <w:rPr>
          <w:sz w:val="28"/>
          <w:szCs w:val="28"/>
        </w:rPr>
      </w:pPr>
      <w:r w:rsidRPr="00A8306F">
        <w:rPr>
          <w:sz w:val="28"/>
          <w:szCs w:val="28"/>
        </w:rPr>
        <w:t>- Thực hiện tốt việc không rác thải nhựa trên sân trường, trong lớp học, trong học bàn.</w:t>
      </w:r>
    </w:p>
    <w:p w:rsidR="00A3767B" w:rsidRDefault="00A3767B" w:rsidP="00811EFE">
      <w:pPr>
        <w:spacing w:after="120"/>
        <w:ind w:left="360"/>
        <w:jc w:val="both"/>
        <w:rPr>
          <w:sz w:val="28"/>
          <w:szCs w:val="28"/>
        </w:rPr>
      </w:pPr>
      <w:r w:rsidRPr="00A8306F">
        <w:rPr>
          <w:sz w:val="28"/>
          <w:szCs w:val="28"/>
        </w:rPr>
        <w:t>- Bỏ rác đúng nơi quy định.....</w:t>
      </w:r>
    </w:p>
    <w:p w:rsidR="003071EE" w:rsidRDefault="003071EE" w:rsidP="00811EFE">
      <w:pPr>
        <w:spacing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0800">
        <w:rPr>
          <w:sz w:val="28"/>
          <w:szCs w:val="28"/>
        </w:rPr>
        <w:t>T</w:t>
      </w:r>
      <w:r>
        <w:rPr>
          <w:sz w:val="28"/>
          <w:szCs w:val="28"/>
        </w:rPr>
        <w:t>T</w:t>
      </w:r>
      <w:r w:rsidR="00940800">
        <w:rPr>
          <w:sz w:val="28"/>
          <w:szCs w:val="28"/>
        </w:rPr>
        <w:t xml:space="preserve"> t</w:t>
      </w:r>
      <w:r>
        <w:rPr>
          <w:sz w:val="28"/>
          <w:szCs w:val="28"/>
        </w:rPr>
        <w:t>ham gia hưởng ứng tốt phong trào “Tiếng trống học bài”</w:t>
      </w:r>
      <w:r w:rsidR="006A0D03">
        <w:rPr>
          <w:sz w:val="28"/>
          <w:szCs w:val="28"/>
        </w:rPr>
        <w:t>….</w:t>
      </w:r>
    </w:p>
    <w:p w:rsidR="00676E10" w:rsidRPr="008E4B85" w:rsidRDefault="00940800" w:rsidP="009A7A1F">
      <w:pPr>
        <w:ind w:left="360"/>
        <w:jc w:val="both"/>
        <w:rPr>
          <w:b/>
          <w:color w:val="000000"/>
          <w:sz w:val="28"/>
          <w:szCs w:val="28"/>
        </w:rPr>
      </w:pPr>
      <w:r w:rsidRPr="008E4B85">
        <w:rPr>
          <w:i/>
          <w:sz w:val="28"/>
          <w:szCs w:val="28"/>
        </w:rPr>
        <w:t xml:space="preserve">- </w:t>
      </w:r>
      <w:r w:rsidR="008E4B85">
        <w:rPr>
          <w:sz w:val="28"/>
          <w:szCs w:val="28"/>
        </w:rPr>
        <w:t xml:space="preserve">Chuẩn bị các điều kiện để tổ chức Đại hội Liên đội, nhiệm </w:t>
      </w:r>
      <w:r w:rsidR="008E4B85" w:rsidRPr="008E4B85">
        <w:rPr>
          <w:color w:val="000000"/>
          <w:sz w:val="28"/>
          <w:szCs w:val="28"/>
        </w:rPr>
        <w:t xml:space="preserve">kì </w:t>
      </w:r>
      <w:r w:rsidR="008E4B85">
        <w:rPr>
          <w:color w:val="000000"/>
          <w:sz w:val="28"/>
          <w:szCs w:val="28"/>
        </w:rPr>
        <w:t>năm học 2024 – 2025.</w:t>
      </w:r>
    </w:p>
    <w:tbl>
      <w:tblPr>
        <w:tblStyle w:val="a"/>
        <w:tblW w:w="8719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954"/>
        <w:gridCol w:w="3685"/>
      </w:tblGrid>
      <w:tr w:rsidR="00676E10" w:rsidRPr="00A8306F" w:rsidTr="001B22A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</w:t>
            </w:r>
          </w:p>
          <w:p w:rsidR="00676E10" w:rsidRPr="00A8306F" w:rsidRDefault="00676E1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676E1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Nội dung công việc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676E1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Phân công thực hiện</w:t>
            </w:r>
          </w:p>
        </w:tc>
      </w:tr>
      <w:tr w:rsidR="00676E10" w:rsidRPr="00A8306F" w:rsidTr="001B22A2">
        <w:trPr>
          <w:trHeight w:val="7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2</w:t>
            </w:r>
          </w:p>
          <w:p w:rsidR="00676E10" w:rsidRPr="00A8306F" w:rsidRDefault="00676E10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7B" w:rsidRPr="00A8306F" w:rsidRDefault="00A3767B" w:rsidP="00E5605B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Tổng vệ sinh đầu tuần</w:t>
            </w:r>
          </w:p>
          <w:p w:rsidR="000B694A" w:rsidRPr="008E4B85" w:rsidRDefault="00A3767B" w:rsidP="00A3767B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Chào cờ, quán triệt, phân công đội sao đỏ trực tuần.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7B" w:rsidRPr="00A8306F" w:rsidRDefault="00A3767B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Tất cả các lớp, GVCN</w:t>
            </w:r>
          </w:p>
          <w:p w:rsidR="00676E10" w:rsidRPr="00A8306F" w:rsidRDefault="00E5605B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TPT đội, đội sao đỏ</w:t>
            </w:r>
          </w:p>
        </w:tc>
      </w:tr>
      <w:tr w:rsidR="00676E10" w:rsidRPr="00A8306F" w:rsidTr="001B22A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3</w:t>
            </w:r>
          </w:p>
          <w:p w:rsidR="00676E10" w:rsidRPr="00A8306F" w:rsidRDefault="00676E10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Default="00EB66DF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Ổn định nề nếp, học tập.</w:t>
            </w:r>
          </w:p>
          <w:p w:rsidR="008E4B85" w:rsidRPr="00A8306F" w:rsidRDefault="008E4B85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2A1AB2" w:rsidRPr="00A8306F" w:rsidRDefault="00EB66DF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Trực sao đỏ</w:t>
            </w:r>
            <w:r w:rsidR="002A1AB2" w:rsidRPr="00A8306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TPT Đội, GV, HS toàn trường</w:t>
            </w:r>
          </w:p>
          <w:p w:rsidR="00F96B56" w:rsidRPr="00A8306F" w:rsidRDefault="00F96B56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BCH liên đội</w:t>
            </w:r>
          </w:p>
        </w:tc>
      </w:tr>
      <w:tr w:rsidR="00676E10" w:rsidRPr="00A8306F" w:rsidTr="001B22A2">
        <w:trPr>
          <w:trHeight w:val="70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lastRenderedPageBreak/>
              <w:t>Thứ 4</w:t>
            </w:r>
          </w:p>
          <w:p w:rsidR="00676E10" w:rsidRPr="00A8306F" w:rsidRDefault="00676E10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Ổn định nề nếp, học tập</w:t>
            </w:r>
          </w:p>
          <w:p w:rsidR="00F96B56" w:rsidRPr="00A8306F" w:rsidRDefault="00EB66DF" w:rsidP="00FE327A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Trực sao đỏ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 xml:space="preserve">- TPT Đội, </w:t>
            </w:r>
          </w:p>
          <w:p w:rsidR="00F96B56" w:rsidRPr="00A8306F" w:rsidRDefault="00F96B56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BCH liên đội</w:t>
            </w:r>
          </w:p>
        </w:tc>
      </w:tr>
      <w:tr w:rsidR="00676E10" w:rsidRPr="00A8306F" w:rsidTr="001B22A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5</w:t>
            </w:r>
          </w:p>
          <w:p w:rsidR="00676E10" w:rsidRPr="00A8306F" w:rsidRDefault="00676E10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Ổn định nề nếp, học tập</w:t>
            </w:r>
          </w:p>
          <w:p w:rsidR="00676E10" w:rsidRPr="00A8306F" w:rsidRDefault="00EB66DF" w:rsidP="002A1AB2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Trực sao đỏ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TPT Đội, HS toàn trường</w:t>
            </w:r>
          </w:p>
          <w:p w:rsidR="00676E10" w:rsidRPr="00A8306F" w:rsidRDefault="00676E1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76E10" w:rsidRPr="00A8306F" w:rsidTr="001B22A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6</w:t>
            </w:r>
          </w:p>
          <w:p w:rsidR="00676E10" w:rsidRPr="00A8306F" w:rsidRDefault="00676E10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B2" w:rsidRPr="00A8306F" w:rsidRDefault="002A1AB2" w:rsidP="002A1AB2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Ổn định nề nếp, học tập</w:t>
            </w:r>
          </w:p>
          <w:p w:rsidR="00E5605B" w:rsidRPr="00A8306F" w:rsidRDefault="002A1AB2" w:rsidP="002A1AB2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 xml:space="preserve">- Trực sao đỏ </w:t>
            </w:r>
          </w:p>
          <w:p w:rsidR="00676E10" w:rsidRPr="00A8306F" w:rsidRDefault="002A1AB2" w:rsidP="00573636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 xml:space="preserve">- Đánh giá kế hoạch tuần </w:t>
            </w:r>
            <w:r w:rsidR="008E4B85">
              <w:rPr>
                <w:color w:val="000000"/>
                <w:sz w:val="28"/>
                <w:szCs w:val="28"/>
              </w:rPr>
              <w:t>3</w:t>
            </w:r>
            <w:r w:rsidRPr="00A8306F">
              <w:rPr>
                <w:color w:val="000000"/>
                <w:sz w:val="28"/>
                <w:szCs w:val="28"/>
              </w:rPr>
              <w:t xml:space="preserve"> và lên kế hoạch tuần </w:t>
            </w:r>
            <w:r w:rsidR="008E4B85">
              <w:rPr>
                <w:color w:val="000000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B2" w:rsidRPr="00A8306F" w:rsidRDefault="002A1AB2" w:rsidP="002A1AB2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 xml:space="preserve">- TPT Đội, </w:t>
            </w:r>
          </w:p>
          <w:p w:rsidR="00676E10" w:rsidRPr="00A8306F" w:rsidRDefault="002A1AB2" w:rsidP="002A1AB2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BCH liên đội</w:t>
            </w:r>
          </w:p>
        </w:tc>
      </w:tr>
      <w:tr w:rsidR="00676E10" w:rsidRPr="00A8306F" w:rsidTr="001B22A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7</w:t>
            </w:r>
          </w:p>
          <w:p w:rsidR="00676E10" w:rsidRPr="00A8306F" w:rsidRDefault="00676E10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5605B" w:rsidP="002A1AB2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Luyện tập đội trống</w:t>
            </w:r>
            <w:r w:rsidR="00A3767B" w:rsidRPr="00A8306F">
              <w:rPr>
                <w:color w:val="000000"/>
                <w:sz w:val="28"/>
                <w:szCs w:val="28"/>
              </w:rPr>
              <w:t>, cờ, chuẩn bị các kế hoạch đại hội liên đội.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676E1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A7A1F" w:rsidRPr="00A8306F" w:rsidRDefault="00EB66DF" w:rsidP="009353D1">
      <w:pPr>
        <w:spacing w:before="280" w:after="280"/>
        <w:ind w:left="360"/>
        <w:rPr>
          <w:b/>
          <w:sz w:val="28"/>
          <w:szCs w:val="28"/>
        </w:rPr>
      </w:pPr>
      <w:r w:rsidRPr="00A8306F">
        <w:rPr>
          <w:b/>
          <w:sz w:val="28"/>
          <w:szCs w:val="28"/>
        </w:rPr>
        <w:t xml:space="preserve">       HIỆU TRƯỞNG</w:t>
      </w:r>
      <w:r w:rsidRPr="00A8306F">
        <w:rPr>
          <w:b/>
          <w:sz w:val="28"/>
          <w:szCs w:val="28"/>
        </w:rPr>
        <w:tab/>
      </w:r>
      <w:r w:rsidRPr="00A8306F">
        <w:rPr>
          <w:b/>
          <w:sz w:val="28"/>
          <w:szCs w:val="28"/>
        </w:rPr>
        <w:tab/>
        <w:t xml:space="preserve">            </w:t>
      </w:r>
      <w:r w:rsidRPr="00A8306F">
        <w:rPr>
          <w:b/>
          <w:sz w:val="28"/>
          <w:szCs w:val="28"/>
        </w:rPr>
        <w:tab/>
      </w:r>
      <w:r w:rsidRPr="00A8306F">
        <w:rPr>
          <w:b/>
          <w:sz w:val="28"/>
          <w:szCs w:val="28"/>
        </w:rPr>
        <w:tab/>
      </w:r>
      <w:r w:rsidRPr="00A8306F">
        <w:rPr>
          <w:b/>
          <w:sz w:val="28"/>
          <w:szCs w:val="28"/>
        </w:rPr>
        <w:tab/>
        <w:t>TPT ĐỘI</w:t>
      </w:r>
    </w:p>
    <w:sectPr w:rsidR="009A7A1F" w:rsidRPr="00A8306F" w:rsidSect="001B22A2">
      <w:pgSz w:w="11907" w:h="16840" w:code="9"/>
      <w:pgMar w:top="1134" w:right="1134" w:bottom="1134" w:left="1701" w:header="357" w:footer="18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76E10"/>
    <w:rsid w:val="000B694A"/>
    <w:rsid w:val="000C7202"/>
    <w:rsid w:val="000E3617"/>
    <w:rsid w:val="00133F54"/>
    <w:rsid w:val="001500B4"/>
    <w:rsid w:val="0015067E"/>
    <w:rsid w:val="0017700D"/>
    <w:rsid w:val="001919E8"/>
    <w:rsid w:val="001B22A2"/>
    <w:rsid w:val="001C2F29"/>
    <w:rsid w:val="001E7D36"/>
    <w:rsid w:val="00245E6E"/>
    <w:rsid w:val="002A1AB2"/>
    <w:rsid w:val="003071EE"/>
    <w:rsid w:val="00397318"/>
    <w:rsid w:val="004255CD"/>
    <w:rsid w:val="004337DE"/>
    <w:rsid w:val="004C02AF"/>
    <w:rsid w:val="004D726D"/>
    <w:rsid w:val="00511D60"/>
    <w:rsid w:val="00546573"/>
    <w:rsid w:val="00550D9E"/>
    <w:rsid w:val="00573636"/>
    <w:rsid w:val="0057538F"/>
    <w:rsid w:val="005B425F"/>
    <w:rsid w:val="005D1A4B"/>
    <w:rsid w:val="005F44BB"/>
    <w:rsid w:val="006109B9"/>
    <w:rsid w:val="00676E10"/>
    <w:rsid w:val="006A0D03"/>
    <w:rsid w:val="006B7B3D"/>
    <w:rsid w:val="006D3988"/>
    <w:rsid w:val="006E1484"/>
    <w:rsid w:val="006F769F"/>
    <w:rsid w:val="00726435"/>
    <w:rsid w:val="007A0F77"/>
    <w:rsid w:val="007A58B6"/>
    <w:rsid w:val="007A59A0"/>
    <w:rsid w:val="007A727B"/>
    <w:rsid w:val="00811EFE"/>
    <w:rsid w:val="0082458A"/>
    <w:rsid w:val="008E4B85"/>
    <w:rsid w:val="009353D1"/>
    <w:rsid w:val="009401E8"/>
    <w:rsid w:val="00940800"/>
    <w:rsid w:val="00960F1A"/>
    <w:rsid w:val="00992EBC"/>
    <w:rsid w:val="009A7A1F"/>
    <w:rsid w:val="009E4FA9"/>
    <w:rsid w:val="00A07B1F"/>
    <w:rsid w:val="00A2243D"/>
    <w:rsid w:val="00A3767B"/>
    <w:rsid w:val="00A50390"/>
    <w:rsid w:val="00A624CC"/>
    <w:rsid w:val="00A8306F"/>
    <w:rsid w:val="00B00965"/>
    <w:rsid w:val="00B33E14"/>
    <w:rsid w:val="00BA480C"/>
    <w:rsid w:val="00BA7A50"/>
    <w:rsid w:val="00BE3ED1"/>
    <w:rsid w:val="00CD3EE6"/>
    <w:rsid w:val="00D60C9C"/>
    <w:rsid w:val="00DC1DBA"/>
    <w:rsid w:val="00E17E04"/>
    <w:rsid w:val="00E2243D"/>
    <w:rsid w:val="00E5605B"/>
    <w:rsid w:val="00E80119"/>
    <w:rsid w:val="00EB66DF"/>
    <w:rsid w:val="00EE76B2"/>
    <w:rsid w:val="00F21EA1"/>
    <w:rsid w:val="00F36584"/>
    <w:rsid w:val="00F56DBC"/>
    <w:rsid w:val="00F85073"/>
    <w:rsid w:val="00F87044"/>
    <w:rsid w:val="00F96B56"/>
    <w:rsid w:val="00FE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A9839"/>
  <w15:docId w15:val="{2B26717E-45EC-4140-AC49-3FF4B0FB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C39"/>
  </w:style>
  <w:style w:type="paragraph" w:styleId="Heading1">
    <w:name w:val="heading 1"/>
    <w:basedOn w:val="Normal1"/>
    <w:next w:val="Normal1"/>
    <w:rsid w:val="00676E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676E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676E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676E1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676E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676E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76E10"/>
  </w:style>
  <w:style w:type="paragraph" w:styleId="Title">
    <w:name w:val="Title"/>
    <w:basedOn w:val="Normal1"/>
    <w:next w:val="Normal1"/>
    <w:rsid w:val="00676E10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65C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266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837A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7AA7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37A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7AA7"/>
    <w:rPr>
      <w:rFonts w:eastAsia="Times New Roman" w:cs="Times New Roman"/>
      <w:szCs w:val="24"/>
    </w:rPr>
  </w:style>
  <w:style w:type="paragraph" w:styleId="Subtitle">
    <w:name w:val="Subtitle"/>
    <w:basedOn w:val="Normal"/>
    <w:next w:val="Normal"/>
    <w:rsid w:val="00676E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6E1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53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KnVZJ2zHLKBDIuA127zSXom2mQ==">AMUW2mX+jC7fokV0hCKYUu0nDdlLOWkpwCGRn7yxfh9huUuDo/OaN6KTPJOLYIfPV/HJBLhGEaAOsyjpSVc9NtaaUTzP1GU23NzRwvKK6GKfZzXISD2viwY=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54</cp:revision>
  <cp:lastPrinted>2023-09-10T08:41:00Z</cp:lastPrinted>
  <dcterms:created xsi:type="dcterms:W3CDTF">2020-10-18T14:14:00Z</dcterms:created>
  <dcterms:modified xsi:type="dcterms:W3CDTF">2024-09-22T12:46:00Z</dcterms:modified>
</cp:coreProperties>
</file>