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10" w:rsidRPr="00A8306F" w:rsidRDefault="00EB66DF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>ĐỘI TNTP HỒ CHÍ MINH</w:t>
      </w:r>
    </w:p>
    <w:p w:rsidR="00676E10" w:rsidRPr="00A8306F" w:rsidRDefault="001B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LIÊN ĐỘI TRƯỜNG TH VINH HƯNG </w:t>
      </w:r>
      <w:r w:rsidR="00E5605B" w:rsidRPr="00A83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BA2A20" wp14:editId="18EEF8D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82470" y="3975580"/>
                          <a:ext cx="2171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5EB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676E10" w:rsidRPr="00A8306F" w:rsidRDefault="001B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676E10" w:rsidRPr="00A8306F" w:rsidRDefault="00EB66DF" w:rsidP="004255CD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KẾ HOẠCH TUẦN </w:t>
      </w:r>
      <w:r w:rsidR="00187580">
        <w:rPr>
          <w:b/>
          <w:sz w:val="28"/>
          <w:szCs w:val="28"/>
        </w:rPr>
        <w:t>10</w:t>
      </w:r>
    </w:p>
    <w:p w:rsidR="00676E10" w:rsidRPr="00A8306F" w:rsidRDefault="00EB66DF" w:rsidP="004255CD">
      <w:pPr>
        <w:jc w:val="center"/>
        <w:rPr>
          <w:b/>
          <w:i/>
          <w:sz w:val="28"/>
          <w:szCs w:val="28"/>
        </w:rPr>
      </w:pPr>
      <w:r w:rsidRPr="00A8306F">
        <w:rPr>
          <w:b/>
          <w:sz w:val="28"/>
          <w:szCs w:val="28"/>
        </w:rPr>
        <w:t>(</w:t>
      </w:r>
      <w:r w:rsidRPr="00A8306F">
        <w:rPr>
          <w:b/>
          <w:i/>
          <w:sz w:val="28"/>
          <w:szCs w:val="28"/>
        </w:rPr>
        <w:t xml:space="preserve">Từ ngày </w:t>
      </w:r>
      <w:r w:rsidR="00187580">
        <w:rPr>
          <w:b/>
          <w:i/>
          <w:sz w:val="28"/>
          <w:szCs w:val="28"/>
        </w:rPr>
        <w:t>11</w:t>
      </w:r>
      <w:r w:rsidR="00F42FE3">
        <w:rPr>
          <w:b/>
          <w:i/>
          <w:sz w:val="28"/>
          <w:szCs w:val="28"/>
        </w:rPr>
        <w:t>/1</w:t>
      </w:r>
      <w:r w:rsidR="006B502D">
        <w:rPr>
          <w:b/>
          <w:i/>
          <w:sz w:val="28"/>
          <w:szCs w:val="28"/>
        </w:rPr>
        <w:t>1</w:t>
      </w:r>
      <w:r w:rsidRPr="00A8306F">
        <w:rPr>
          <w:b/>
          <w:i/>
          <w:sz w:val="28"/>
          <w:szCs w:val="28"/>
        </w:rPr>
        <w:t xml:space="preserve"> đến ngày </w:t>
      </w:r>
      <w:r w:rsidR="00187580">
        <w:rPr>
          <w:b/>
          <w:i/>
          <w:sz w:val="28"/>
          <w:szCs w:val="28"/>
        </w:rPr>
        <w:t>16</w:t>
      </w:r>
      <w:r w:rsidRPr="00A8306F">
        <w:rPr>
          <w:b/>
          <w:i/>
          <w:sz w:val="28"/>
          <w:szCs w:val="28"/>
        </w:rPr>
        <w:t>/</w:t>
      </w:r>
      <w:r w:rsidR="00354A7A">
        <w:rPr>
          <w:b/>
          <w:i/>
          <w:sz w:val="28"/>
          <w:szCs w:val="28"/>
        </w:rPr>
        <w:t>1</w:t>
      </w:r>
      <w:r w:rsidR="0055029C">
        <w:rPr>
          <w:b/>
          <w:i/>
          <w:sz w:val="28"/>
          <w:szCs w:val="28"/>
        </w:rPr>
        <w:t>1</w:t>
      </w:r>
      <w:r w:rsidRPr="00A8306F">
        <w:rPr>
          <w:b/>
          <w:i/>
          <w:sz w:val="28"/>
          <w:szCs w:val="28"/>
        </w:rPr>
        <w:t>/202</w:t>
      </w:r>
      <w:r w:rsidR="00F36584">
        <w:rPr>
          <w:b/>
          <w:i/>
          <w:sz w:val="28"/>
          <w:szCs w:val="28"/>
        </w:rPr>
        <w:t>4</w:t>
      </w:r>
      <w:r w:rsidRPr="00A8306F">
        <w:rPr>
          <w:b/>
          <w:i/>
          <w:sz w:val="28"/>
          <w:szCs w:val="28"/>
        </w:rPr>
        <w:t xml:space="preserve"> )</w:t>
      </w:r>
    </w:p>
    <w:p w:rsidR="00676E10" w:rsidRDefault="00EB66DF" w:rsidP="004255CD">
      <w:pPr>
        <w:ind w:left="360"/>
        <w:jc w:val="center"/>
        <w:rPr>
          <w:b/>
          <w:sz w:val="28"/>
          <w:szCs w:val="28"/>
        </w:rPr>
      </w:pPr>
      <w:r w:rsidRPr="00A8306F">
        <w:rPr>
          <w:sz w:val="28"/>
          <w:szCs w:val="28"/>
        </w:rPr>
        <w:t xml:space="preserve"> </w:t>
      </w:r>
      <w:r w:rsidRPr="00A8306F">
        <w:rPr>
          <w:b/>
          <w:sz w:val="28"/>
          <w:szCs w:val="28"/>
        </w:rPr>
        <w:t>Trực tuần:</w:t>
      </w:r>
      <w:r w:rsidR="007A59A0" w:rsidRPr="00A8306F">
        <w:rPr>
          <w:b/>
          <w:sz w:val="28"/>
          <w:szCs w:val="28"/>
        </w:rPr>
        <w:t xml:space="preserve"> </w:t>
      </w:r>
    </w:p>
    <w:p w:rsidR="00014494" w:rsidRDefault="00014494" w:rsidP="004255CD">
      <w:pPr>
        <w:ind w:left="360"/>
        <w:jc w:val="center"/>
        <w:rPr>
          <w:b/>
          <w:sz w:val="28"/>
          <w:szCs w:val="28"/>
        </w:rPr>
      </w:pPr>
    </w:p>
    <w:p w:rsidR="00676E10" w:rsidRPr="00A8306F" w:rsidRDefault="00EB66DF" w:rsidP="00811EFE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I. NHẬN XÉT THỰC HIỆN KH TUẦN </w:t>
      </w:r>
      <w:r w:rsidR="00187580">
        <w:rPr>
          <w:b/>
          <w:sz w:val="28"/>
          <w:szCs w:val="28"/>
        </w:rPr>
        <w:t>9</w:t>
      </w:r>
      <w:r w:rsidRPr="00A8306F">
        <w:rPr>
          <w:b/>
          <w:sz w:val="28"/>
          <w:szCs w:val="28"/>
        </w:rPr>
        <w:t>:</w:t>
      </w:r>
    </w:p>
    <w:p w:rsidR="00940800" w:rsidRPr="00A8306F" w:rsidRDefault="00A8306F" w:rsidP="00940800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0800" w:rsidRPr="00A8306F">
        <w:rPr>
          <w:b/>
          <w:sz w:val="28"/>
          <w:szCs w:val="28"/>
        </w:rPr>
        <w:tab/>
      </w:r>
      <w:r w:rsidR="00940800" w:rsidRPr="00A8306F">
        <w:rPr>
          <w:sz w:val="28"/>
          <w:szCs w:val="28"/>
        </w:rPr>
        <w:t>- TT ổn đinh nề nếp, nội quy nhà trường, điều lệ đội.</w:t>
      </w:r>
    </w:p>
    <w:p w:rsidR="00940800" w:rsidRPr="00A8306F" w:rsidRDefault="00940800" w:rsidP="00940800">
      <w:pPr>
        <w:tabs>
          <w:tab w:val="left" w:pos="360"/>
        </w:tabs>
        <w:spacing w:after="12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ab/>
        <w:t xml:space="preserve">- Các lớp </w:t>
      </w:r>
      <w:r w:rsidR="008E4B85">
        <w:rPr>
          <w:sz w:val="28"/>
          <w:szCs w:val="28"/>
        </w:rPr>
        <w:t>rất chủ động công tác vệ sinh khuôn viên lớp học rất sạch sẽ.</w:t>
      </w:r>
      <w:r>
        <w:rPr>
          <w:sz w:val="28"/>
          <w:szCs w:val="28"/>
        </w:rPr>
        <w:t xml:space="preserve"> </w:t>
      </w:r>
    </w:p>
    <w:p w:rsidR="00940800" w:rsidRDefault="00940800" w:rsidP="00940800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Bỏ rác đúng nơi quy định.....</w:t>
      </w:r>
    </w:p>
    <w:p w:rsidR="00940800" w:rsidRDefault="008E4B85" w:rsidP="00940800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Duy trì t</w:t>
      </w:r>
      <w:r w:rsidR="00940800">
        <w:rPr>
          <w:sz w:val="28"/>
          <w:szCs w:val="28"/>
        </w:rPr>
        <w:t>ham gia hưởng ứng tốt phong trào “Tiếng trống học bài”….</w:t>
      </w:r>
    </w:p>
    <w:p w:rsidR="00326E8A" w:rsidRDefault="006B502D" w:rsidP="00940800">
      <w:pPr>
        <w:spacing w:after="12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Tuyên dương tháng 10</w:t>
      </w:r>
      <w:r w:rsidR="00326E8A">
        <w:rPr>
          <w:b/>
          <w:sz w:val="28"/>
          <w:szCs w:val="28"/>
        </w:rPr>
        <w:t xml:space="preserve">: </w:t>
      </w:r>
    </w:p>
    <w:p w:rsidR="00C431F7" w:rsidRDefault="00326E8A" w:rsidP="00326E8A">
      <w:pPr>
        <w:spacing w:after="120"/>
        <w:ind w:left="108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+ tập thể lớp 5/2; 3/2 cs1</w:t>
      </w:r>
    </w:p>
    <w:p w:rsidR="00C431F7" w:rsidRDefault="00C431F7" w:rsidP="00940800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Gương người tốt việc tốt: </w:t>
      </w:r>
    </w:p>
    <w:p w:rsidR="00C431F7" w:rsidRDefault="00C431F7" w:rsidP="0055029C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55029C">
        <w:rPr>
          <w:sz w:val="28"/>
          <w:szCs w:val="28"/>
        </w:rPr>
        <w:t>lớp 3/2: Tú Quỳnh;</w:t>
      </w:r>
    </w:p>
    <w:p w:rsidR="00C431F7" w:rsidRDefault="00C431F7" w:rsidP="00C431F7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lớp </w:t>
      </w:r>
      <w:r w:rsidR="0055029C">
        <w:rPr>
          <w:sz w:val="28"/>
          <w:szCs w:val="28"/>
        </w:rPr>
        <w:t>3/3: Quốc Hiếu; Tiến Đạt</w:t>
      </w:r>
    </w:p>
    <w:p w:rsidR="001D0E45" w:rsidRDefault="00187580" w:rsidP="00C431F7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+ lớp 3/4</w:t>
      </w:r>
      <w:r w:rsidR="001D0E45">
        <w:rPr>
          <w:sz w:val="28"/>
          <w:szCs w:val="28"/>
        </w:rPr>
        <w:t>: Khải; Quân</w:t>
      </w:r>
      <w:r>
        <w:rPr>
          <w:sz w:val="28"/>
          <w:szCs w:val="28"/>
        </w:rPr>
        <w:t>; Thịnh</w:t>
      </w:r>
    </w:p>
    <w:p w:rsidR="006B502D" w:rsidRDefault="006B502D" w:rsidP="006B502D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lớp 5/3 như: Xuân Quỳnh, Thảo vy, Thanh Thảo; </w:t>
      </w:r>
    </w:p>
    <w:p w:rsidR="006B502D" w:rsidRDefault="006B502D" w:rsidP="006B502D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lớp 4/3 có Bảo Quyên, Bích Trâm; </w:t>
      </w:r>
    </w:p>
    <w:p w:rsidR="006B502D" w:rsidRDefault="006B502D" w:rsidP="006B502D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lớp 5/1 như: Anh Vũ, Oanh, Yến; </w:t>
      </w:r>
      <w:r w:rsidRPr="0055029C">
        <w:rPr>
          <w:color w:val="FF0000"/>
          <w:sz w:val="28"/>
          <w:szCs w:val="28"/>
        </w:rPr>
        <w:t>Tùng;</w:t>
      </w:r>
      <w:r w:rsidR="00187580">
        <w:rPr>
          <w:color w:val="FF0000"/>
          <w:sz w:val="28"/>
          <w:szCs w:val="28"/>
        </w:rPr>
        <w:t xml:space="preserve"> Chí Nguyên</w:t>
      </w:r>
    </w:p>
    <w:p w:rsidR="006B502D" w:rsidRDefault="006B502D" w:rsidP="006B502D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+ lớp 5/2: Tuấn Kiệt</w:t>
      </w:r>
    </w:p>
    <w:p w:rsidR="00187580" w:rsidRDefault="00187580" w:rsidP="006B502D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+ Lớp 2/1: Thanh Tiên</w:t>
      </w:r>
    </w:p>
    <w:p w:rsidR="00F42FE3" w:rsidRDefault="00C431F7" w:rsidP="0055029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0800" w:rsidRPr="00940800">
        <w:rPr>
          <w:b/>
          <w:sz w:val="28"/>
          <w:szCs w:val="28"/>
        </w:rPr>
        <w:t>* Tồn tại:</w:t>
      </w:r>
      <w:r w:rsidR="00940800">
        <w:rPr>
          <w:b/>
          <w:sz w:val="28"/>
          <w:szCs w:val="28"/>
        </w:rPr>
        <w:t xml:space="preserve"> </w:t>
      </w:r>
    </w:p>
    <w:p w:rsidR="00187580" w:rsidRPr="008279F0" w:rsidRDefault="00187580" w:rsidP="0055029C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279F0">
        <w:rPr>
          <w:sz w:val="28"/>
          <w:szCs w:val="28"/>
        </w:rPr>
        <w:t>- Khu vực nhà xe của các lớp, đặc biệt là 3 lơp 4/1;4/2;4/3 xếp chưa gọn gàng</w:t>
      </w:r>
    </w:p>
    <w:p w:rsidR="00187580" w:rsidRPr="008279F0" w:rsidRDefault="00187580" w:rsidP="0055029C">
      <w:pPr>
        <w:spacing w:after="120"/>
        <w:jc w:val="both"/>
        <w:rPr>
          <w:sz w:val="28"/>
          <w:szCs w:val="28"/>
        </w:rPr>
      </w:pPr>
      <w:r w:rsidRPr="008279F0">
        <w:rPr>
          <w:sz w:val="28"/>
          <w:szCs w:val="28"/>
        </w:rPr>
        <w:tab/>
        <w:t>- Giờ ra về chưa thật sự nghiêm túc, đi hàng 2, hàng 3 và đối phó khi có mặt thầy là rất chỉnh chu, còn khi không có thầy là chạy lung tung mà chủ yếu ở 3 lớp 1, lớp 2/1; 2/3</w:t>
      </w:r>
    </w:p>
    <w:p w:rsidR="00187580" w:rsidRPr="008279F0" w:rsidRDefault="00187580" w:rsidP="0055029C">
      <w:pPr>
        <w:spacing w:after="120"/>
        <w:jc w:val="both"/>
        <w:rPr>
          <w:sz w:val="28"/>
          <w:szCs w:val="28"/>
        </w:rPr>
      </w:pPr>
      <w:r w:rsidRPr="008279F0">
        <w:rPr>
          <w:sz w:val="28"/>
          <w:szCs w:val="28"/>
        </w:rPr>
        <w:tab/>
        <w:t>- Mặc đồng phục sai quy định khi đi học, mặc đồ ở nhà khi đến lớp.</w:t>
      </w:r>
    </w:p>
    <w:p w:rsidR="00187580" w:rsidRDefault="00187580" w:rsidP="0055029C">
      <w:pPr>
        <w:spacing w:after="120"/>
        <w:jc w:val="both"/>
        <w:rPr>
          <w:sz w:val="28"/>
          <w:szCs w:val="28"/>
        </w:rPr>
      </w:pPr>
      <w:r w:rsidRPr="008279F0">
        <w:rPr>
          <w:sz w:val="28"/>
          <w:szCs w:val="28"/>
        </w:rPr>
        <w:tab/>
        <w:t>- Trời mưa chạy ra lội nước ở khu vực sân bóng</w:t>
      </w:r>
      <w:r w:rsidR="008279F0">
        <w:rPr>
          <w:sz w:val="28"/>
          <w:szCs w:val="28"/>
        </w:rPr>
        <w:t>.</w:t>
      </w:r>
    </w:p>
    <w:p w:rsidR="008279F0" w:rsidRPr="008279F0" w:rsidRDefault="008279F0" w:rsidP="0055029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Hiện tượng ăn quà vặt tái hiện trở lai sau 3 tuần không tổ chức chào cờ vì lí do thời tiết mưa.</w:t>
      </w:r>
    </w:p>
    <w:p w:rsidR="00676E10" w:rsidRPr="00A8306F" w:rsidRDefault="00EB66DF" w:rsidP="00940800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A8306F">
        <w:rPr>
          <w:color w:val="000000"/>
          <w:sz w:val="28"/>
          <w:szCs w:val="28"/>
        </w:rPr>
        <w:tab/>
      </w:r>
      <w:r w:rsidRPr="00A8306F">
        <w:rPr>
          <w:b/>
          <w:sz w:val="28"/>
          <w:szCs w:val="28"/>
        </w:rPr>
        <w:t xml:space="preserve">II. KẾ HOẠCH TUẦN </w:t>
      </w:r>
      <w:r w:rsidR="00187580">
        <w:rPr>
          <w:b/>
          <w:sz w:val="28"/>
          <w:szCs w:val="28"/>
        </w:rPr>
        <w:t>10</w:t>
      </w:r>
      <w:r w:rsidRPr="00A8306F">
        <w:rPr>
          <w:b/>
          <w:sz w:val="28"/>
          <w:szCs w:val="28"/>
        </w:rPr>
        <w:t>:</w:t>
      </w:r>
    </w:p>
    <w:p w:rsidR="006B502D" w:rsidRDefault="004D726D" w:rsidP="00811EFE">
      <w:pPr>
        <w:tabs>
          <w:tab w:val="left" w:pos="360"/>
        </w:tabs>
        <w:spacing w:after="120"/>
        <w:jc w:val="both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ab/>
      </w:r>
      <w:r w:rsidR="006B502D">
        <w:rPr>
          <w:b/>
          <w:sz w:val="28"/>
          <w:szCs w:val="28"/>
        </w:rPr>
        <w:t>* Tham gia thi đua học tốt chào mừng kỉ niệm 42 năm ngày NGVN (20/11/1982 – 20/11/2024).</w:t>
      </w:r>
    </w:p>
    <w:p w:rsidR="00326E8A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Các lớp chủ động thi đua học tốt, không vi phạm nội quy của Nhà trường, của Liên đội.</w:t>
      </w:r>
    </w:p>
    <w:p w:rsidR="00326E8A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Tích cực xây dựng bài</w:t>
      </w:r>
    </w:p>
    <w:p w:rsidR="00326E8A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- 15 phút tự quản đảm bảo nghiêm túc, hiệu quả.</w:t>
      </w:r>
    </w:p>
    <w:p w:rsidR="00326E8A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Vệ sinh nề nếp trường lớp đảm bảo sạch sẽ trước khi vào lớp.</w:t>
      </w:r>
    </w:p>
    <w:p w:rsidR="00326E8A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Mặc trang phục đúng quy định; tham gia nhiều hoạt động ý nghĩa.</w:t>
      </w:r>
    </w:p>
    <w:p w:rsidR="00326E8A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Làm nhiều việc tốt, giúp bạn trong học tập cũng như trong các hoạt động</w:t>
      </w:r>
    </w:p>
    <w:p w:rsidR="004337DE" w:rsidRPr="00A8306F" w:rsidRDefault="00326E8A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26D" w:rsidRPr="00A8306F">
        <w:rPr>
          <w:sz w:val="28"/>
          <w:szCs w:val="28"/>
        </w:rPr>
        <w:t xml:space="preserve">- TT ổn đinh nề nếp, </w:t>
      </w:r>
      <w:r w:rsidR="00A3767B" w:rsidRPr="00A8306F">
        <w:rPr>
          <w:sz w:val="28"/>
          <w:szCs w:val="28"/>
        </w:rPr>
        <w:t>nội quy nhà trường, điều lệ đội.</w:t>
      </w:r>
    </w:p>
    <w:p w:rsidR="007A0F77" w:rsidRPr="00A8306F" w:rsidRDefault="009353D1" w:rsidP="00811EFE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F77" w:rsidRPr="00A8306F">
        <w:rPr>
          <w:sz w:val="28"/>
          <w:szCs w:val="28"/>
        </w:rPr>
        <w:t xml:space="preserve">Thực hiện tốt ATGT khi tham gia giao thông, văn hóa giao thông </w:t>
      </w:r>
      <w:r w:rsidR="00940800">
        <w:rPr>
          <w:sz w:val="28"/>
          <w:szCs w:val="28"/>
        </w:rPr>
        <w:t xml:space="preserve">từ trong lớp học ra </w:t>
      </w:r>
      <w:r w:rsidR="007A0F77" w:rsidRPr="00A8306F">
        <w:rPr>
          <w:sz w:val="28"/>
          <w:szCs w:val="28"/>
        </w:rPr>
        <w:t xml:space="preserve">trước cổng trường </w:t>
      </w:r>
      <w:r w:rsidR="00940800">
        <w:rPr>
          <w:sz w:val="28"/>
          <w:szCs w:val="28"/>
        </w:rPr>
        <w:t>và tham gia trên đường…</w:t>
      </w:r>
    </w:p>
    <w:p w:rsidR="00A3767B" w:rsidRPr="00A8306F" w:rsidRDefault="00A3767B" w:rsidP="00940800">
      <w:pPr>
        <w:spacing w:after="120"/>
        <w:ind w:firstLine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Thực hiện tốt việc không rác thải nhựa trên sân trường, trong lớp học, trong học bàn.</w:t>
      </w:r>
    </w:p>
    <w:p w:rsidR="00A3767B" w:rsidRDefault="00A3767B" w:rsidP="00811EFE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Bỏ rác đúng nơi quy định.....</w:t>
      </w:r>
    </w:p>
    <w:p w:rsidR="003071EE" w:rsidRDefault="003071EE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800">
        <w:rPr>
          <w:sz w:val="28"/>
          <w:szCs w:val="28"/>
        </w:rPr>
        <w:t>T</w:t>
      </w:r>
      <w:r>
        <w:rPr>
          <w:sz w:val="28"/>
          <w:szCs w:val="28"/>
        </w:rPr>
        <w:t>T</w:t>
      </w:r>
      <w:r w:rsidR="00940800">
        <w:rPr>
          <w:sz w:val="28"/>
          <w:szCs w:val="28"/>
        </w:rPr>
        <w:t xml:space="preserve"> t</w:t>
      </w:r>
      <w:r>
        <w:rPr>
          <w:sz w:val="28"/>
          <w:szCs w:val="28"/>
        </w:rPr>
        <w:t>ham gia hưởng ứng tốt phong trào “Tiếng trống học bài”</w:t>
      </w:r>
      <w:r w:rsidR="006A0D03">
        <w:rPr>
          <w:sz w:val="28"/>
          <w:szCs w:val="28"/>
        </w:rPr>
        <w:t>….</w:t>
      </w:r>
    </w:p>
    <w:p w:rsidR="00326E8A" w:rsidRPr="00326E8A" w:rsidRDefault="00326E8A" w:rsidP="00811EFE">
      <w:pPr>
        <w:spacing w:after="120"/>
        <w:ind w:left="360"/>
        <w:jc w:val="both"/>
        <w:rPr>
          <w:b/>
          <w:sz w:val="28"/>
          <w:szCs w:val="28"/>
        </w:rPr>
      </w:pPr>
      <w:r w:rsidRPr="00326E8A">
        <w:rPr>
          <w:b/>
          <w:sz w:val="28"/>
          <w:szCs w:val="28"/>
        </w:rPr>
        <w:t>* Tham gia Hoạt động NGLL “Rung chuông vàng”</w:t>
      </w:r>
      <w:r>
        <w:rPr>
          <w:b/>
          <w:sz w:val="28"/>
          <w:szCs w:val="28"/>
        </w:rPr>
        <w:t>; vẽ tranh</w:t>
      </w:r>
      <w:r w:rsidRPr="00326E8A">
        <w:rPr>
          <w:b/>
          <w:sz w:val="28"/>
          <w:szCs w:val="28"/>
        </w:rPr>
        <w:t xml:space="preserve"> nhân ngày 20/11.</w:t>
      </w:r>
    </w:p>
    <w:p w:rsidR="00676E10" w:rsidRPr="008E4B85" w:rsidRDefault="00676E10" w:rsidP="009A7A1F">
      <w:pPr>
        <w:ind w:left="360"/>
        <w:jc w:val="both"/>
        <w:rPr>
          <w:b/>
          <w:color w:val="000000"/>
          <w:sz w:val="28"/>
          <w:szCs w:val="28"/>
        </w:rPr>
      </w:pPr>
    </w:p>
    <w:tbl>
      <w:tblPr>
        <w:tblStyle w:val="a"/>
        <w:tblW w:w="871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54"/>
        <w:gridCol w:w="3685"/>
      </w:tblGrid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</w:t>
            </w:r>
          </w:p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Phân công thực hiện</w:t>
            </w:r>
          </w:p>
        </w:tc>
      </w:tr>
      <w:tr w:rsidR="00676E10" w:rsidRPr="00A8306F" w:rsidTr="001B22A2">
        <w:trPr>
          <w:trHeight w:val="7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2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 w:rsidP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Tổng vệ sinh đầu tuần</w:t>
            </w:r>
          </w:p>
          <w:p w:rsidR="000B694A" w:rsidRDefault="00A3767B" w:rsidP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Chào cờ, quán triệt, phân công đội sao đỏ trực tuần.</w:t>
            </w:r>
          </w:p>
          <w:p w:rsidR="00326E8A" w:rsidRPr="008E4B85" w:rsidRDefault="00326E8A" w:rsidP="00A376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Phát động phong trào thi đua.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Tất cả các lớp, GVCN</w:t>
            </w:r>
          </w:p>
          <w:p w:rsidR="00676E10" w:rsidRPr="00A8306F" w:rsidRDefault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đội sao đỏ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3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tập.</w:t>
            </w:r>
          </w:p>
          <w:p w:rsidR="008E4B85" w:rsidRPr="00A8306F" w:rsidRDefault="008E4B85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A1AB2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  <w:r w:rsidR="002A1AB2" w:rsidRPr="00A8306F">
              <w:rPr>
                <w:color w:val="000000"/>
                <w:sz w:val="28"/>
                <w:szCs w:val="28"/>
              </w:rPr>
              <w:t>.</w:t>
            </w:r>
          </w:p>
          <w:p w:rsidR="00521991" w:rsidRPr="00A8306F" w:rsidRDefault="005219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phát thanh măng non cs1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GV, HS toàn trường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rPr>
          <w:trHeight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4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F96B56" w:rsidRPr="00A8306F" w:rsidRDefault="00EB66DF" w:rsidP="00FE327A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5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676E10" w:rsidRDefault="00EB66DF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  <w:p w:rsidR="00521991" w:rsidRPr="00A8306F" w:rsidRDefault="00521991" w:rsidP="002A1A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Phát thanh măng mon cs2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HS toàn trường</w:t>
            </w:r>
          </w:p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6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E5605B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Trực sao đỏ </w:t>
            </w:r>
          </w:p>
          <w:p w:rsidR="00676E10" w:rsidRPr="00A8306F" w:rsidRDefault="002A1AB2" w:rsidP="00521991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Đánh giá kế hoạch tuần </w:t>
            </w:r>
            <w:r w:rsidR="00521991">
              <w:rPr>
                <w:color w:val="000000"/>
                <w:sz w:val="28"/>
                <w:szCs w:val="28"/>
              </w:rPr>
              <w:t>10</w:t>
            </w:r>
            <w:r w:rsidRPr="00A8306F">
              <w:rPr>
                <w:color w:val="000000"/>
                <w:sz w:val="28"/>
                <w:szCs w:val="28"/>
              </w:rPr>
              <w:t xml:space="preserve"> và lên kế hoạch tuần </w:t>
            </w:r>
            <w:r w:rsidR="00903C21">
              <w:rPr>
                <w:color w:val="000000"/>
                <w:sz w:val="28"/>
                <w:szCs w:val="28"/>
              </w:rPr>
              <w:t>1</w:t>
            </w:r>
            <w:r w:rsidR="0052199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676E10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AE12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7</w:t>
            </w:r>
            <w:bookmarkStart w:id="0" w:name="_GoBack"/>
            <w:bookmarkEnd w:id="0"/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5605B" w:rsidP="00521991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</w:t>
            </w:r>
            <w:r w:rsidR="00521991">
              <w:rPr>
                <w:color w:val="000000"/>
                <w:sz w:val="28"/>
                <w:szCs w:val="28"/>
              </w:rPr>
              <w:t>Tổ chức các hoạt động 20/11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7A1F" w:rsidRPr="00A8306F" w:rsidRDefault="009A7A1F" w:rsidP="00AE12EF">
      <w:pPr>
        <w:spacing w:before="280" w:after="280"/>
        <w:rPr>
          <w:b/>
          <w:sz w:val="28"/>
          <w:szCs w:val="28"/>
        </w:rPr>
      </w:pPr>
    </w:p>
    <w:sectPr w:rsidR="009A7A1F" w:rsidRPr="00A8306F" w:rsidSect="00014494">
      <w:pgSz w:w="11907" w:h="16840" w:code="9"/>
      <w:pgMar w:top="1134" w:right="1134" w:bottom="1134" w:left="1701" w:header="357" w:footer="18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76E10"/>
    <w:rsid w:val="000119B3"/>
    <w:rsid w:val="00014494"/>
    <w:rsid w:val="00033050"/>
    <w:rsid w:val="000B694A"/>
    <w:rsid w:val="000C7202"/>
    <w:rsid w:val="000E3617"/>
    <w:rsid w:val="00133F54"/>
    <w:rsid w:val="001500B4"/>
    <w:rsid w:val="0015067E"/>
    <w:rsid w:val="0017700D"/>
    <w:rsid w:val="00187580"/>
    <w:rsid w:val="001919E8"/>
    <w:rsid w:val="001B22A2"/>
    <w:rsid w:val="001C2F29"/>
    <w:rsid w:val="001D0E45"/>
    <w:rsid w:val="001E7D36"/>
    <w:rsid w:val="00245E6E"/>
    <w:rsid w:val="002A1AB2"/>
    <w:rsid w:val="003071EE"/>
    <w:rsid w:val="00326E8A"/>
    <w:rsid w:val="00354A7A"/>
    <w:rsid w:val="00397318"/>
    <w:rsid w:val="004255CD"/>
    <w:rsid w:val="004337DE"/>
    <w:rsid w:val="004C02AF"/>
    <w:rsid w:val="004D726D"/>
    <w:rsid w:val="004E4525"/>
    <w:rsid w:val="00511D60"/>
    <w:rsid w:val="00521991"/>
    <w:rsid w:val="00546573"/>
    <w:rsid w:val="0055029C"/>
    <w:rsid w:val="00550D9E"/>
    <w:rsid w:val="00563EE8"/>
    <w:rsid w:val="00573636"/>
    <w:rsid w:val="0057538F"/>
    <w:rsid w:val="005B425F"/>
    <w:rsid w:val="005D1A4B"/>
    <w:rsid w:val="005F0B23"/>
    <w:rsid w:val="005F44BB"/>
    <w:rsid w:val="006109B9"/>
    <w:rsid w:val="00676E10"/>
    <w:rsid w:val="006A0D03"/>
    <w:rsid w:val="006B502D"/>
    <w:rsid w:val="006B7B3D"/>
    <w:rsid w:val="006D3988"/>
    <w:rsid w:val="006E1484"/>
    <w:rsid w:val="006F769F"/>
    <w:rsid w:val="00726435"/>
    <w:rsid w:val="007A0F77"/>
    <w:rsid w:val="007A58B6"/>
    <w:rsid w:val="007A59A0"/>
    <w:rsid w:val="007A727B"/>
    <w:rsid w:val="00811EFE"/>
    <w:rsid w:val="0082458A"/>
    <w:rsid w:val="008279F0"/>
    <w:rsid w:val="008E4B85"/>
    <w:rsid w:val="00903C21"/>
    <w:rsid w:val="009353D1"/>
    <w:rsid w:val="009401E8"/>
    <w:rsid w:val="00940800"/>
    <w:rsid w:val="00960F1A"/>
    <w:rsid w:val="00977A9F"/>
    <w:rsid w:val="00992EBC"/>
    <w:rsid w:val="009A7A1F"/>
    <w:rsid w:val="009E4FA9"/>
    <w:rsid w:val="00A07B1F"/>
    <w:rsid w:val="00A2243D"/>
    <w:rsid w:val="00A3767B"/>
    <w:rsid w:val="00A50390"/>
    <w:rsid w:val="00A624CC"/>
    <w:rsid w:val="00A8306F"/>
    <w:rsid w:val="00AE12EF"/>
    <w:rsid w:val="00B00965"/>
    <w:rsid w:val="00B33E14"/>
    <w:rsid w:val="00BA480C"/>
    <w:rsid w:val="00BA7A50"/>
    <w:rsid w:val="00BE3ED1"/>
    <w:rsid w:val="00C431F7"/>
    <w:rsid w:val="00CD3EE6"/>
    <w:rsid w:val="00D60C9C"/>
    <w:rsid w:val="00DC1DBA"/>
    <w:rsid w:val="00E17E04"/>
    <w:rsid w:val="00E2243D"/>
    <w:rsid w:val="00E5605B"/>
    <w:rsid w:val="00E80119"/>
    <w:rsid w:val="00EB66DF"/>
    <w:rsid w:val="00EE76B2"/>
    <w:rsid w:val="00F21EA1"/>
    <w:rsid w:val="00F36584"/>
    <w:rsid w:val="00F42FE3"/>
    <w:rsid w:val="00F56DBC"/>
    <w:rsid w:val="00F85073"/>
    <w:rsid w:val="00F87044"/>
    <w:rsid w:val="00F96B5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ED7B"/>
  <w15:docId w15:val="{2B26717E-45EC-4140-AC49-3FF4B0F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39"/>
  </w:style>
  <w:style w:type="paragraph" w:styleId="Heading1">
    <w:name w:val="heading 1"/>
    <w:basedOn w:val="Normal1"/>
    <w:next w:val="Normal1"/>
    <w:rsid w:val="00676E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76E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76E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76E1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76E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76E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6E10"/>
  </w:style>
  <w:style w:type="paragraph" w:styleId="Title">
    <w:name w:val="Title"/>
    <w:basedOn w:val="Normal1"/>
    <w:next w:val="Normal1"/>
    <w:rsid w:val="00676E1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5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6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AA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AA7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rsid w:val="00676E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6E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nVZJ2zHLKBDIuA127zSXom2mQ==">AMUW2mX+jC7fokV0hCKYUu0nDdlLOWkpwCGRn7yxfh9huUuDo/OaN6KTPJOLYIfPV/HJBLhGEaAOsyjpSVc9NtaaUTzP1GU23NzRwvKK6GKfZzXISD2viwY=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73</cp:revision>
  <cp:lastPrinted>2024-11-10T11:48:00Z</cp:lastPrinted>
  <dcterms:created xsi:type="dcterms:W3CDTF">2020-10-18T14:14:00Z</dcterms:created>
  <dcterms:modified xsi:type="dcterms:W3CDTF">2024-11-10T11:49:00Z</dcterms:modified>
</cp:coreProperties>
</file>