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0" w:rsidRPr="00A8306F" w:rsidRDefault="00EB66DF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ĐỘI TNTP HỒ CHÍ MINH</w: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2A20" wp14:editId="18EEF8D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4EB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676E10" w:rsidRPr="00A8306F" w:rsidRDefault="001B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4255CD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1B22A2">
        <w:rPr>
          <w:b/>
          <w:sz w:val="28"/>
          <w:szCs w:val="28"/>
        </w:rPr>
        <w:t>1</w:t>
      </w:r>
    </w:p>
    <w:p w:rsidR="00676E10" w:rsidRPr="00A8306F" w:rsidRDefault="00EB66DF" w:rsidP="004255CD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F36584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>/</w:t>
      </w:r>
      <w:r w:rsidR="00A3767B" w:rsidRPr="00A8306F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 xml:space="preserve"> đến ngày </w:t>
      </w:r>
      <w:r w:rsidR="00E5605B" w:rsidRPr="00A8306F">
        <w:rPr>
          <w:b/>
          <w:i/>
          <w:sz w:val="28"/>
          <w:szCs w:val="28"/>
        </w:rPr>
        <w:t>1</w:t>
      </w:r>
      <w:r w:rsidR="00F36584">
        <w:rPr>
          <w:b/>
          <w:i/>
          <w:sz w:val="28"/>
          <w:szCs w:val="28"/>
        </w:rPr>
        <w:t>4</w:t>
      </w:r>
      <w:r w:rsidRPr="00A8306F">
        <w:rPr>
          <w:b/>
          <w:i/>
          <w:sz w:val="28"/>
          <w:szCs w:val="28"/>
        </w:rPr>
        <w:t>/</w:t>
      </w:r>
      <w:r w:rsidR="00A3767B" w:rsidRPr="00A8306F">
        <w:rPr>
          <w:b/>
          <w:i/>
          <w:sz w:val="28"/>
          <w:szCs w:val="28"/>
        </w:rPr>
        <w:t>9</w:t>
      </w:r>
      <w:r w:rsidRPr="00A8306F">
        <w:rPr>
          <w:b/>
          <w:i/>
          <w:sz w:val="28"/>
          <w:szCs w:val="28"/>
        </w:rPr>
        <w:t>/202</w:t>
      </w:r>
      <w:r w:rsidR="00F36584">
        <w:rPr>
          <w:b/>
          <w:i/>
          <w:sz w:val="28"/>
          <w:szCs w:val="28"/>
        </w:rPr>
        <w:t>4</w:t>
      </w:r>
      <w:bookmarkStart w:id="0" w:name="_GoBack"/>
      <w:bookmarkEnd w:id="0"/>
      <w:r w:rsidRPr="00A8306F">
        <w:rPr>
          <w:b/>
          <w:i/>
          <w:sz w:val="28"/>
          <w:szCs w:val="28"/>
        </w:rPr>
        <w:t xml:space="preserve"> )</w:t>
      </w:r>
    </w:p>
    <w:p w:rsidR="00676E10" w:rsidRDefault="00EB66DF" w:rsidP="004255CD">
      <w:pPr>
        <w:ind w:left="360"/>
        <w:jc w:val="center"/>
        <w:rPr>
          <w:b/>
          <w:sz w:val="28"/>
          <w:szCs w:val="28"/>
        </w:rPr>
      </w:pPr>
      <w:r w:rsidRPr="00A8306F">
        <w:rPr>
          <w:sz w:val="28"/>
          <w:szCs w:val="28"/>
        </w:rPr>
        <w:t xml:space="preserve"> </w:t>
      </w:r>
      <w:r w:rsidRPr="00A8306F">
        <w:rPr>
          <w:b/>
          <w:sz w:val="28"/>
          <w:szCs w:val="28"/>
        </w:rPr>
        <w:t>Trực tuần:</w:t>
      </w:r>
      <w:r w:rsidR="007A59A0" w:rsidRPr="00A8306F">
        <w:rPr>
          <w:b/>
          <w:sz w:val="28"/>
          <w:szCs w:val="28"/>
        </w:rPr>
        <w:t xml:space="preserve"> </w:t>
      </w:r>
    </w:p>
    <w:p w:rsidR="00811EFE" w:rsidRPr="00A8306F" w:rsidRDefault="00811EFE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 </w:t>
      </w:r>
      <w:r w:rsidR="00573636">
        <w:rPr>
          <w:b/>
          <w:sz w:val="28"/>
          <w:szCs w:val="28"/>
        </w:rPr>
        <w:t>0</w:t>
      </w:r>
      <w:r w:rsidRPr="00A8306F">
        <w:rPr>
          <w:b/>
          <w:sz w:val="28"/>
          <w:szCs w:val="28"/>
        </w:rPr>
        <w:t>:</w:t>
      </w:r>
    </w:p>
    <w:p w:rsidR="00A3767B" w:rsidRPr="00A8306F" w:rsidRDefault="00A8306F" w:rsidP="00811EFE">
      <w:pPr>
        <w:tabs>
          <w:tab w:val="left" w:pos="3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767B" w:rsidRPr="00A8306F">
        <w:rPr>
          <w:sz w:val="28"/>
          <w:szCs w:val="28"/>
        </w:rPr>
        <w:t>- Tổ chức khai giảng năm học mới</w:t>
      </w:r>
    </w:p>
    <w:p w:rsidR="00676E10" w:rsidRPr="00A8306F" w:rsidRDefault="00A3767B" w:rsidP="00811EFE">
      <w:pPr>
        <w:tabs>
          <w:tab w:val="left" w:pos="360"/>
        </w:tabs>
        <w:spacing w:after="120"/>
        <w:rPr>
          <w:sz w:val="28"/>
          <w:szCs w:val="28"/>
        </w:rPr>
      </w:pPr>
      <w:r w:rsidRPr="00A8306F">
        <w:rPr>
          <w:sz w:val="28"/>
          <w:szCs w:val="28"/>
        </w:rPr>
        <w:tab/>
      </w:r>
      <w:r w:rsidR="00EB66DF" w:rsidRPr="00A8306F">
        <w:rPr>
          <w:sz w:val="28"/>
          <w:szCs w:val="28"/>
        </w:rPr>
        <w:t>- Ổn định nề nếp và học tập</w:t>
      </w:r>
      <w:r w:rsidR="001919E8" w:rsidRPr="00A8306F">
        <w:rPr>
          <w:sz w:val="28"/>
          <w:szCs w:val="28"/>
        </w:rPr>
        <w:t>;</w:t>
      </w:r>
    </w:p>
    <w:p w:rsidR="009A7A1F" w:rsidRPr="00A8306F" w:rsidRDefault="001919E8" w:rsidP="00811EFE">
      <w:pPr>
        <w:tabs>
          <w:tab w:val="left" w:pos="360"/>
        </w:tabs>
        <w:spacing w:after="120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</w:t>
      </w:r>
      <w:r w:rsidR="00E5605B" w:rsidRPr="00A8306F">
        <w:rPr>
          <w:sz w:val="28"/>
          <w:szCs w:val="28"/>
        </w:rPr>
        <w:t>Các lớp tiến hành vệ sinh trường lớp đảm bảo</w:t>
      </w:r>
    </w:p>
    <w:p w:rsidR="00676E10" w:rsidRPr="00A8306F" w:rsidRDefault="00EB66DF" w:rsidP="00811EFE">
      <w:pPr>
        <w:tabs>
          <w:tab w:val="left" w:pos="360"/>
        </w:tabs>
        <w:spacing w:after="120"/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573636">
        <w:rPr>
          <w:b/>
          <w:sz w:val="28"/>
          <w:szCs w:val="28"/>
        </w:rPr>
        <w:t>1</w:t>
      </w:r>
      <w:r w:rsidRPr="00A8306F">
        <w:rPr>
          <w:b/>
          <w:sz w:val="28"/>
          <w:szCs w:val="28"/>
        </w:rPr>
        <w:t>:</w:t>
      </w:r>
    </w:p>
    <w:p w:rsidR="004337DE" w:rsidRPr="00A8306F" w:rsidRDefault="004D726D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Pr="00A8306F">
        <w:rPr>
          <w:sz w:val="28"/>
          <w:szCs w:val="28"/>
        </w:rPr>
        <w:t xml:space="preserve">- TT ổn đinh nề nếp, </w:t>
      </w:r>
      <w:r w:rsidR="00A3767B" w:rsidRPr="00A8306F">
        <w:rPr>
          <w:sz w:val="28"/>
          <w:szCs w:val="28"/>
        </w:rPr>
        <w:t>nội quy nhà trường, điều lệ đội.</w:t>
      </w:r>
    </w:p>
    <w:p w:rsidR="004D726D" w:rsidRPr="00A8306F" w:rsidRDefault="00A3767B" w:rsidP="00811EFE">
      <w:pPr>
        <w:tabs>
          <w:tab w:val="left" w:pos="360"/>
        </w:tabs>
        <w:spacing w:after="12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ab/>
        <w:t xml:space="preserve">- Các lớp thực hiện </w:t>
      </w:r>
      <w:r w:rsidR="004D726D" w:rsidRPr="00A8306F">
        <w:rPr>
          <w:sz w:val="28"/>
          <w:szCs w:val="28"/>
        </w:rPr>
        <w:t xml:space="preserve">vệ sinh trường lớp, </w:t>
      </w:r>
      <w:r w:rsidR="00811EFE">
        <w:rPr>
          <w:sz w:val="28"/>
          <w:szCs w:val="28"/>
        </w:rPr>
        <w:t xml:space="preserve">chủ động </w:t>
      </w:r>
      <w:r w:rsidRPr="00A8306F">
        <w:rPr>
          <w:sz w:val="28"/>
          <w:szCs w:val="28"/>
        </w:rPr>
        <w:t>trang hoàng cây xanh trong và ngoài lớp học, hành lang,</w:t>
      </w:r>
      <w:r w:rsidR="004D726D" w:rsidRPr="00A8306F">
        <w:rPr>
          <w:sz w:val="28"/>
          <w:szCs w:val="28"/>
        </w:rPr>
        <w:t xml:space="preserve"> trang hoàng lớp học.</w:t>
      </w:r>
      <w:r w:rsidR="00811EFE">
        <w:rPr>
          <w:sz w:val="28"/>
          <w:szCs w:val="28"/>
        </w:rPr>
        <w:t xml:space="preserve"> (sau khi công trình lắp ráp cửa xong…)</w:t>
      </w:r>
    </w:p>
    <w:p w:rsidR="00BA480C" w:rsidRDefault="00EB66DF" w:rsidP="00811EFE">
      <w:pPr>
        <w:spacing w:after="120"/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 xml:space="preserve">- </w:t>
      </w:r>
      <w:r w:rsidR="00A3767B" w:rsidRPr="00A8306F">
        <w:rPr>
          <w:sz w:val="28"/>
          <w:szCs w:val="28"/>
        </w:rPr>
        <w:t xml:space="preserve">Ổn đinh đội sao đỏ…., học sinh đi </w:t>
      </w:r>
      <w:r w:rsidR="00F87044" w:rsidRPr="00A8306F">
        <w:rPr>
          <w:sz w:val="28"/>
          <w:szCs w:val="28"/>
        </w:rPr>
        <w:t>học đúng thời gian</w:t>
      </w:r>
      <w:r w:rsidR="004337DE" w:rsidRPr="00A8306F">
        <w:rPr>
          <w:sz w:val="28"/>
          <w:szCs w:val="28"/>
        </w:rPr>
        <w:t xml:space="preserve">; </w:t>
      </w:r>
      <w:r w:rsidR="00F87044" w:rsidRPr="00A8306F">
        <w:rPr>
          <w:sz w:val="28"/>
          <w:szCs w:val="28"/>
        </w:rPr>
        <w:t xml:space="preserve">áo quần trang phục đúng quy </w:t>
      </w:r>
      <w:r w:rsidR="004337DE" w:rsidRPr="00A8306F">
        <w:rPr>
          <w:sz w:val="28"/>
          <w:szCs w:val="28"/>
        </w:rPr>
        <w:t>định nhà trường từ thứ 2 đến thứ 6 hàng tuần.</w:t>
      </w:r>
    </w:p>
    <w:p w:rsidR="006A0D03" w:rsidRDefault="006A0D03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Cơ sở 1: thứ 2 và thứ 5 mặc đồng phục của Nhà trường, các ngày còn lại các em mặc quần xanh áo sơ mi trắng….</w:t>
      </w:r>
    </w:p>
    <w:p w:rsidR="006A0D03" w:rsidRDefault="006A0D03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+ Cơ sở 2: mặc đồng phục cả tuần…</w:t>
      </w:r>
    </w:p>
    <w:p w:rsidR="00B33E14" w:rsidRPr="006E1484" w:rsidRDefault="00B33E14" w:rsidP="00811EFE">
      <w:pPr>
        <w:spacing w:after="120"/>
        <w:ind w:firstLine="360"/>
        <w:jc w:val="both"/>
        <w:rPr>
          <w:i/>
          <w:sz w:val="28"/>
          <w:szCs w:val="28"/>
        </w:rPr>
      </w:pPr>
      <w:r w:rsidRPr="006E1484">
        <w:rPr>
          <w:i/>
          <w:sz w:val="28"/>
          <w:szCs w:val="28"/>
        </w:rPr>
        <w:t>(vào giờ ra chơi mời các em trong đội sao đỏ của khối 4,5 tập trung tại phòng truyền thống để thầy TPT trao đổi một số công việc….)</w:t>
      </w:r>
    </w:p>
    <w:p w:rsidR="007A0F77" w:rsidRPr="00A8306F" w:rsidRDefault="009353D1" w:rsidP="00811EFE">
      <w:pPr>
        <w:spacing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 xml:space="preserve">Thực hiện tốt ATGT khi tham gia giao thông, văn hóa giao thông trước cổng trường </w:t>
      </w:r>
      <w:r w:rsidR="007A0F77" w:rsidRPr="00A8306F">
        <w:rPr>
          <w:i/>
          <w:sz w:val="28"/>
          <w:szCs w:val="28"/>
        </w:rPr>
        <w:t>(</w:t>
      </w:r>
      <w:r w:rsidR="001C2F29" w:rsidRPr="00A8306F">
        <w:rPr>
          <w:i/>
          <w:sz w:val="28"/>
          <w:szCs w:val="28"/>
        </w:rPr>
        <w:t>lưu ý các em về nói với bố</w:t>
      </w:r>
      <w:r w:rsidR="00A8306F">
        <w:rPr>
          <w:i/>
          <w:sz w:val="28"/>
          <w:szCs w:val="28"/>
        </w:rPr>
        <w:t xml:space="preserve"> mẹ. Anh chị đưa đón các em</w:t>
      </w:r>
      <w:r w:rsidR="001C2F29" w:rsidRPr="00A8306F">
        <w:rPr>
          <w:i/>
          <w:sz w:val="28"/>
          <w:szCs w:val="28"/>
        </w:rPr>
        <w:t xml:space="preserve"> đi học</w:t>
      </w:r>
      <w:r w:rsidR="00A8306F">
        <w:rPr>
          <w:i/>
          <w:sz w:val="28"/>
          <w:szCs w:val="28"/>
        </w:rPr>
        <w:t xml:space="preserve"> không được chạy xe vào cổng trường trừ trời mưa</w:t>
      </w:r>
      <w:r w:rsidR="001C2F29" w:rsidRPr="00A8306F">
        <w:rPr>
          <w:i/>
          <w:sz w:val="28"/>
          <w:szCs w:val="28"/>
        </w:rPr>
        <w:t xml:space="preserve"> …..</w:t>
      </w:r>
      <w:r w:rsidR="007A0F77" w:rsidRPr="00A8306F">
        <w:rPr>
          <w:i/>
          <w:sz w:val="28"/>
          <w:szCs w:val="28"/>
        </w:rPr>
        <w:t>)</w:t>
      </w:r>
    </w:p>
    <w:p w:rsidR="00A3767B" w:rsidRPr="00A8306F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Đội trống, cờ đi vào đúng nghi thức.</w:t>
      </w:r>
    </w:p>
    <w:p w:rsidR="00A3767B" w:rsidRPr="00A8306F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trong lớp học, trong học bàn.</w:t>
      </w:r>
    </w:p>
    <w:p w:rsidR="00A3767B" w:rsidRDefault="00A3767B" w:rsidP="00811EFE">
      <w:pPr>
        <w:spacing w:after="120"/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Bỏ rác đúng nơi quy định.....</w:t>
      </w:r>
    </w:p>
    <w:p w:rsidR="003071EE" w:rsidRDefault="003071EE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Tham gia hưởng ứng tốt phong trào “Tiếng trống học bài”</w:t>
      </w:r>
      <w:r w:rsidR="006A0D03">
        <w:rPr>
          <w:sz w:val="28"/>
          <w:szCs w:val="28"/>
        </w:rPr>
        <w:t>….</w:t>
      </w:r>
    </w:p>
    <w:p w:rsidR="001B22A2" w:rsidRPr="00CD3EE6" w:rsidRDefault="001B22A2" w:rsidP="00811EFE">
      <w:pPr>
        <w:spacing w:after="120"/>
        <w:ind w:left="360"/>
        <w:jc w:val="both"/>
        <w:rPr>
          <w:b/>
          <w:sz w:val="28"/>
          <w:szCs w:val="28"/>
        </w:rPr>
      </w:pPr>
      <w:r w:rsidRPr="00CD3EE6">
        <w:rPr>
          <w:b/>
          <w:sz w:val="28"/>
          <w:szCs w:val="28"/>
        </w:rPr>
        <w:t>* Lưu ý:</w:t>
      </w:r>
      <w:r w:rsidR="00CD3EE6">
        <w:rPr>
          <w:b/>
          <w:sz w:val="28"/>
          <w:szCs w:val="28"/>
        </w:rPr>
        <w:t xml:space="preserve"> </w:t>
      </w:r>
    </w:p>
    <w:p w:rsidR="001B22A2" w:rsidRDefault="001B22A2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Không được đánh trống tùy tiện…</w:t>
      </w:r>
    </w:p>
    <w:p w:rsidR="001B22A2" w:rsidRDefault="001B22A2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Chơi ở khu vực lớp 5/1</w:t>
      </w:r>
    </w:p>
    <w:p w:rsidR="001B22A2" w:rsidRDefault="001B22A2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Mua hàng ở ngoài cổng trường, 2 bên khuôn viên trường trong giờ học</w:t>
      </w:r>
      <w:r w:rsidR="00CD3EE6">
        <w:rPr>
          <w:sz w:val="28"/>
          <w:szCs w:val="28"/>
        </w:rPr>
        <w:t>, giờ ra chơi…</w:t>
      </w:r>
    </w:p>
    <w:p w:rsidR="00CD3EE6" w:rsidRDefault="00CD3EE6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Trong giờ học chỉ được phép xin ra ngoài 1 lần 1 bạn; không uống nước tùy tiện trong giờ học…</w:t>
      </w:r>
    </w:p>
    <w:p w:rsidR="00CD3EE6" w:rsidRDefault="00CD3EE6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Nghe tiếng trống vào học, ra chơi, ra về phải bắt bài hát…..</w:t>
      </w:r>
    </w:p>
    <w:p w:rsidR="00CD3EE6" w:rsidRDefault="00CD3EE6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Nghiêm cấm các em không được leo trèo hành lang, cây xanh, ghế đá, rung lắc các trụ cây dọc 2 bên đường từ cổng trường đi vào…</w:t>
      </w:r>
    </w:p>
    <w:p w:rsidR="001500B4" w:rsidRPr="00245E6E" w:rsidRDefault="001500B4" w:rsidP="00811EFE">
      <w:pPr>
        <w:spacing w:after="120"/>
        <w:ind w:left="360"/>
        <w:jc w:val="both"/>
        <w:rPr>
          <w:b/>
          <w:sz w:val="28"/>
          <w:szCs w:val="28"/>
        </w:rPr>
      </w:pPr>
      <w:r w:rsidRPr="00245E6E">
        <w:rPr>
          <w:b/>
          <w:sz w:val="28"/>
          <w:szCs w:val="28"/>
        </w:rPr>
        <w:t xml:space="preserve">* Phân công: </w:t>
      </w:r>
    </w:p>
    <w:p w:rsidR="001500B4" w:rsidRDefault="001500B4" w:rsidP="001500B4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+ Trực khuôn viên lớp: (đã phân công ngày 26/8 cho các lớp)</w:t>
      </w:r>
      <w:r w:rsidR="00E17E04">
        <w:rPr>
          <w:sz w:val="28"/>
          <w:szCs w:val="28"/>
        </w:rPr>
        <w:t xml:space="preserve"> và vào đầu buổi các lớp chủ động vệ sinh sách sẻ trước khi vào học…</w:t>
      </w:r>
    </w:p>
    <w:p w:rsidR="001500B4" w:rsidRDefault="001500B4" w:rsidP="00811EFE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+ Trực 2 cầu thang:</w:t>
      </w:r>
    </w:p>
    <w:p w:rsidR="001500B4" w:rsidRDefault="001500B4" w:rsidP="001500B4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cầu thang bên tay phải: lớp 4/1 và 4/2, mỗi lớp trực 1 tuần</w:t>
      </w:r>
    </w:p>
    <w:p w:rsidR="001500B4" w:rsidRPr="00A8306F" w:rsidRDefault="001500B4" w:rsidP="001500B4">
      <w:pPr>
        <w:spacing w:after="12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cầu thang bên tay trái: lớp 4/3; 3/2; 3/3 cũng mỗi lớp 1 tuần luân phiên nhau và bắt đầu từ tuần này…</w:t>
      </w:r>
    </w:p>
    <w:p w:rsidR="00676E10" w:rsidRPr="00A8306F" w:rsidRDefault="00BA480C" w:rsidP="009A7A1F">
      <w:pPr>
        <w:ind w:left="360"/>
        <w:jc w:val="both"/>
        <w:rPr>
          <w:sz w:val="28"/>
          <w:szCs w:val="28"/>
        </w:rPr>
      </w:pPr>
      <w:r w:rsidRPr="00A8306F">
        <w:rPr>
          <w:i/>
          <w:sz w:val="28"/>
          <w:szCs w:val="28"/>
        </w:rPr>
        <w:tab/>
      </w:r>
      <w:r w:rsidRPr="00A8306F">
        <w:rPr>
          <w:i/>
          <w:sz w:val="28"/>
          <w:szCs w:val="28"/>
        </w:rPr>
        <w:tab/>
      </w:r>
    </w:p>
    <w:tbl>
      <w:tblPr>
        <w:tblStyle w:val="a"/>
        <w:tblW w:w="871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954"/>
        <w:gridCol w:w="3685"/>
      </w:tblGrid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1B22A2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</w:p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Chào cờ, quán triệt, phân công đội sao đỏ trực tuần.</w:t>
            </w:r>
          </w:p>
          <w:p w:rsidR="00E5605B" w:rsidRPr="00A8306F" w:rsidRDefault="00EB66DF" w:rsidP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E5605B" w:rsidRPr="00A8306F">
              <w:rPr>
                <w:color w:val="000000"/>
                <w:sz w:val="28"/>
                <w:szCs w:val="28"/>
              </w:rPr>
              <w:t>Ổn định nề nếp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Pr="00A8306F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tập.</w:t>
            </w: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F96B56" w:rsidRPr="00A8306F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57363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573636">
              <w:rPr>
                <w:color w:val="000000"/>
                <w:sz w:val="28"/>
                <w:szCs w:val="28"/>
              </w:rPr>
              <w:t>1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5736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1B22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7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Luyện tập đội trống</w:t>
            </w:r>
            <w:r w:rsidR="00A3767B" w:rsidRPr="00A8306F">
              <w:rPr>
                <w:color w:val="000000"/>
                <w:sz w:val="28"/>
                <w:szCs w:val="28"/>
              </w:rPr>
              <w:t>, cờ, chuẩn bị các kế hoạch đại hội liên đội.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1B22A2">
      <w:pgSz w:w="11907" w:h="16840" w:code="9"/>
      <w:pgMar w:top="1134" w:right="1134" w:bottom="1134" w:left="1701" w:header="357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C7202"/>
    <w:rsid w:val="000E3617"/>
    <w:rsid w:val="00133F54"/>
    <w:rsid w:val="001500B4"/>
    <w:rsid w:val="0015067E"/>
    <w:rsid w:val="0017700D"/>
    <w:rsid w:val="001919E8"/>
    <w:rsid w:val="001B22A2"/>
    <w:rsid w:val="001C2F29"/>
    <w:rsid w:val="001E7D36"/>
    <w:rsid w:val="00245E6E"/>
    <w:rsid w:val="002A1AB2"/>
    <w:rsid w:val="003071EE"/>
    <w:rsid w:val="00397318"/>
    <w:rsid w:val="004255CD"/>
    <w:rsid w:val="004337DE"/>
    <w:rsid w:val="004C02AF"/>
    <w:rsid w:val="004D726D"/>
    <w:rsid w:val="00511D60"/>
    <w:rsid w:val="00546573"/>
    <w:rsid w:val="00550D9E"/>
    <w:rsid w:val="00573636"/>
    <w:rsid w:val="0057538F"/>
    <w:rsid w:val="005B425F"/>
    <w:rsid w:val="005D1A4B"/>
    <w:rsid w:val="005F44BB"/>
    <w:rsid w:val="006109B9"/>
    <w:rsid w:val="00676E10"/>
    <w:rsid w:val="006A0D03"/>
    <w:rsid w:val="006B7B3D"/>
    <w:rsid w:val="006D3988"/>
    <w:rsid w:val="006E1484"/>
    <w:rsid w:val="006F769F"/>
    <w:rsid w:val="00726435"/>
    <w:rsid w:val="007A0F77"/>
    <w:rsid w:val="007A58B6"/>
    <w:rsid w:val="007A59A0"/>
    <w:rsid w:val="007A727B"/>
    <w:rsid w:val="00811EFE"/>
    <w:rsid w:val="0082458A"/>
    <w:rsid w:val="009353D1"/>
    <w:rsid w:val="00960F1A"/>
    <w:rsid w:val="00992EBC"/>
    <w:rsid w:val="009A7A1F"/>
    <w:rsid w:val="009E4FA9"/>
    <w:rsid w:val="00A07B1F"/>
    <w:rsid w:val="00A2243D"/>
    <w:rsid w:val="00A3767B"/>
    <w:rsid w:val="00A50390"/>
    <w:rsid w:val="00A624CC"/>
    <w:rsid w:val="00A8306F"/>
    <w:rsid w:val="00B00965"/>
    <w:rsid w:val="00B33E14"/>
    <w:rsid w:val="00BA480C"/>
    <w:rsid w:val="00BA7A50"/>
    <w:rsid w:val="00BE3ED1"/>
    <w:rsid w:val="00CD3EE6"/>
    <w:rsid w:val="00D60C9C"/>
    <w:rsid w:val="00DC1DBA"/>
    <w:rsid w:val="00E17E04"/>
    <w:rsid w:val="00E2243D"/>
    <w:rsid w:val="00E5605B"/>
    <w:rsid w:val="00E80119"/>
    <w:rsid w:val="00EB66DF"/>
    <w:rsid w:val="00EE76B2"/>
    <w:rsid w:val="00F21EA1"/>
    <w:rsid w:val="00F36584"/>
    <w:rsid w:val="00F56DBC"/>
    <w:rsid w:val="00F85073"/>
    <w:rsid w:val="00F87044"/>
    <w:rsid w:val="00F96B5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FA5B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51</cp:revision>
  <cp:lastPrinted>2023-09-10T08:41:00Z</cp:lastPrinted>
  <dcterms:created xsi:type="dcterms:W3CDTF">2020-10-18T14:14:00Z</dcterms:created>
  <dcterms:modified xsi:type="dcterms:W3CDTF">2024-09-08T14:08:00Z</dcterms:modified>
</cp:coreProperties>
</file>