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6A6C72" w:rsidTr="00C14A92">
        <w:tc>
          <w:tcPr>
            <w:tcW w:w="4008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br w:type="page"/>
              <w:t xml:space="preserve">       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A12FA3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A12FA3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A12FA3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A12FA3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495CEB">
              <w:rPr>
                <w:i/>
                <w:iCs/>
                <w:sz w:val="26"/>
                <w:szCs w:val="26"/>
              </w:rPr>
              <w:t xml:space="preserve"> 06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495CEB">
              <w:rPr>
                <w:i/>
                <w:iCs/>
                <w:sz w:val="26"/>
                <w:szCs w:val="26"/>
              </w:rPr>
              <w:t>11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263BF5" w:rsidRPr="006A6C72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B31965" w:rsidRPr="006A6C72" w:rsidRDefault="00B31965" w:rsidP="009859FB">
      <w:pPr>
        <w:spacing w:after="0"/>
        <w:rPr>
          <w:b/>
          <w:sz w:val="26"/>
          <w:szCs w:val="26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KẾ HOẠCH TUẦ</w:t>
      </w:r>
      <w:r w:rsidR="00495CEB">
        <w:rPr>
          <w:b/>
          <w:sz w:val="26"/>
          <w:szCs w:val="26"/>
        </w:rPr>
        <w:t>N 10</w:t>
      </w:r>
    </w:p>
    <w:p w:rsidR="00B31965" w:rsidRPr="006A6C72" w:rsidRDefault="00B31965" w:rsidP="009859FB">
      <w:pPr>
        <w:spacing w:after="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(từ</w:t>
      </w:r>
      <w:r w:rsidR="00495CEB">
        <w:rPr>
          <w:b/>
          <w:sz w:val="26"/>
          <w:szCs w:val="26"/>
        </w:rPr>
        <w:t xml:space="preserve"> ngày 06</w:t>
      </w:r>
      <w:r w:rsidR="00D8666C" w:rsidRPr="006A6C72">
        <w:rPr>
          <w:b/>
          <w:sz w:val="26"/>
          <w:szCs w:val="26"/>
        </w:rPr>
        <w:t>/</w:t>
      </w:r>
      <w:r w:rsidR="001A7D75" w:rsidRPr="006A6C72">
        <w:rPr>
          <w:b/>
          <w:sz w:val="26"/>
          <w:szCs w:val="26"/>
        </w:rPr>
        <w:t>10</w:t>
      </w:r>
      <w:r w:rsidRPr="006A6C72">
        <w:rPr>
          <w:b/>
          <w:sz w:val="26"/>
          <w:szCs w:val="26"/>
        </w:rPr>
        <w:t xml:space="preserve"> đế</w:t>
      </w:r>
      <w:r w:rsidR="00495CEB">
        <w:rPr>
          <w:b/>
          <w:sz w:val="26"/>
          <w:szCs w:val="26"/>
        </w:rPr>
        <w:t>n ngày 12</w:t>
      </w:r>
      <w:r w:rsidR="00396C9D">
        <w:rPr>
          <w:b/>
          <w:sz w:val="26"/>
          <w:szCs w:val="26"/>
        </w:rPr>
        <w:t>/11</w:t>
      </w:r>
      <w:r w:rsidR="00263BF5" w:rsidRPr="006A6C72">
        <w:rPr>
          <w:b/>
          <w:sz w:val="26"/>
          <w:szCs w:val="26"/>
        </w:rPr>
        <w:t>/2023</w:t>
      </w:r>
      <w:r w:rsidRPr="006A6C72">
        <w:rPr>
          <w:b/>
          <w:sz w:val="26"/>
          <w:szCs w:val="26"/>
        </w:rPr>
        <w:t>)</w:t>
      </w:r>
    </w:p>
    <w:p w:rsidR="00B31965" w:rsidRPr="006A6C72" w:rsidRDefault="00D8666C" w:rsidP="009859FB">
      <w:pPr>
        <w:spacing w:after="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1.Đánh giá công tác tuầ</w:t>
      </w:r>
      <w:r w:rsidR="00495CEB">
        <w:rPr>
          <w:b/>
          <w:sz w:val="26"/>
          <w:szCs w:val="26"/>
        </w:rPr>
        <w:t>n 9</w:t>
      </w:r>
    </w:p>
    <w:p w:rsidR="00B44564" w:rsidRPr="006A6C72" w:rsidRDefault="001A7D75" w:rsidP="00B44564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Dạy học tuầ</w:t>
      </w:r>
      <w:r w:rsidR="00495CEB">
        <w:rPr>
          <w:sz w:val="26"/>
          <w:szCs w:val="26"/>
        </w:rPr>
        <w:t>n 9</w:t>
      </w:r>
      <w:r w:rsidRPr="006A6C72">
        <w:rPr>
          <w:sz w:val="26"/>
          <w:szCs w:val="26"/>
        </w:rPr>
        <w:t xml:space="preserve"> nghiêm túc đảm bảo chất lượng.</w:t>
      </w:r>
      <w:r w:rsidR="00B44564" w:rsidRPr="006A6C72">
        <w:rPr>
          <w:sz w:val="26"/>
          <w:szCs w:val="26"/>
        </w:rPr>
        <w:t xml:space="preserve"> UDCNTT vào dạy học có chất lượng.</w:t>
      </w:r>
    </w:p>
    <w:p w:rsidR="00B44564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-GV trong tổ</w:t>
      </w:r>
      <w:r w:rsidR="00396C9D">
        <w:rPr>
          <w:sz w:val="26"/>
          <w:szCs w:val="26"/>
        </w:rPr>
        <w:t xml:space="preserve"> tiếp tục</w:t>
      </w:r>
      <w:r w:rsidRPr="006A6C72">
        <w:rPr>
          <w:sz w:val="26"/>
          <w:szCs w:val="26"/>
        </w:rPr>
        <w:t xml:space="preserve"> đăng kí tiết dạy tốt chào mừng ngày Phụ Nữ Việt Nam 20/10</w:t>
      </w:r>
      <w:r w:rsidR="00403C88" w:rsidRPr="006A6C72">
        <w:rPr>
          <w:sz w:val="26"/>
          <w:szCs w:val="26"/>
        </w:rPr>
        <w:t xml:space="preserve"> (3GV)</w:t>
      </w:r>
      <w:r w:rsidRPr="006A6C72">
        <w:rPr>
          <w:sz w:val="26"/>
          <w:szCs w:val="26"/>
        </w:rPr>
        <w:t>.</w:t>
      </w:r>
    </w:p>
    <w:p w:rsidR="001A7D75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-Các</w:t>
      </w:r>
      <w:r w:rsidR="001A7D75" w:rsidRPr="006A6C72">
        <w:rPr>
          <w:sz w:val="26"/>
          <w:szCs w:val="26"/>
        </w:rPr>
        <w:t xml:space="preserve"> lớp thực hiện nề nếp học tập , nề nếp ra vào lớp tương đối tố</w:t>
      </w:r>
      <w:r w:rsidR="00263BF5" w:rsidRPr="006A6C72">
        <w:rPr>
          <w:sz w:val="26"/>
          <w:szCs w:val="26"/>
        </w:rPr>
        <w:t>t</w:t>
      </w:r>
      <w:r w:rsidR="001A7D75" w:rsidRPr="006A6C72">
        <w:rPr>
          <w:sz w:val="26"/>
          <w:szCs w:val="26"/>
        </w:rPr>
        <w:t>.</w:t>
      </w:r>
    </w:p>
    <w:p w:rsidR="001A7D75" w:rsidRPr="006A6C72" w:rsidRDefault="00263BF5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Tham gia sinh hoạ</w:t>
      </w:r>
      <w:r w:rsidR="00495CEB">
        <w:rPr>
          <w:sz w:val="26"/>
          <w:szCs w:val="26"/>
        </w:rPr>
        <w:t>t chuyên môn tổ</w:t>
      </w:r>
      <w:r w:rsidR="001A7D75" w:rsidRPr="006A6C72">
        <w:rPr>
          <w:sz w:val="26"/>
          <w:szCs w:val="26"/>
        </w:rPr>
        <w:t>.</w:t>
      </w:r>
    </w:p>
    <w:p w:rsidR="00707C0A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GV đã chủ</w:t>
      </w:r>
      <w:r w:rsidR="00403C88" w:rsidRPr="006A6C72">
        <w:rPr>
          <w:sz w:val="26"/>
          <w:szCs w:val="26"/>
        </w:rPr>
        <w:t xml:space="preserve"> đ</w:t>
      </w:r>
      <w:r w:rsidRPr="006A6C72">
        <w:rPr>
          <w:sz w:val="26"/>
          <w:szCs w:val="26"/>
        </w:rPr>
        <w:t>ộng d</w:t>
      </w:r>
      <w:r w:rsidR="00403C88" w:rsidRPr="006A6C72">
        <w:rPr>
          <w:sz w:val="26"/>
          <w:szCs w:val="26"/>
        </w:rPr>
        <w:t>ự giờ đồng nghiệp học hỏi kinh nghiệm</w:t>
      </w:r>
      <w:r w:rsidR="00495CEB">
        <w:rPr>
          <w:sz w:val="26"/>
          <w:szCs w:val="26"/>
        </w:rPr>
        <w:t xml:space="preserve"> (6 tiết)</w:t>
      </w:r>
      <w:r w:rsidR="00707C0A" w:rsidRPr="006A6C72">
        <w:rPr>
          <w:sz w:val="26"/>
          <w:szCs w:val="26"/>
        </w:rPr>
        <w:t>.</w:t>
      </w:r>
    </w:p>
    <w:p w:rsidR="001A7D75" w:rsidRDefault="00403C88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-HS các lớp đã hoàn thành vòng tự luyện Vioedu Toán</w:t>
      </w:r>
      <w:r w:rsidR="001A7D75" w:rsidRPr="006A6C72">
        <w:rPr>
          <w:sz w:val="26"/>
          <w:szCs w:val="26"/>
        </w:rPr>
        <w:t>.</w:t>
      </w:r>
    </w:p>
    <w:p w:rsidR="00396C9D" w:rsidRDefault="00396C9D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-Các lớp đã tổ chức phụ đạo HS chưa hoàn thành.</w:t>
      </w:r>
    </w:p>
    <w:p w:rsidR="00396C9D" w:rsidRDefault="00495CEB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-Đã tổ chức kháo sát chất lượng tháng 10</w:t>
      </w:r>
      <w:r w:rsidR="00396C9D">
        <w:rPr>
          <w:sz w:val="26"/>
          <w:szCs w:val="26"/>
        </w:rPr>
        <w:t>.</w:t>
      </w:r>
    </w:p>
    <w:p w:rsidR="001A7D75" w:rsidRPr="006A6C72" w:rsidRDefault="001A7D75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-Vệ sinh trường lớp, chăm sóc cây xanh.</w:t>
      </w:r>
    </w:p>
    <w:p w:rsidR="00D8666C" w:rsidRPr="006A6C72" w:rsidRDefault="00D8666C" w:rsidP="009859FB">
      <w:pPr>
        <w:spacing w:after="0"/>
        <w:ind w:left="36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>2.Kế hoạch tuầ</w:t>
      </w:r>
      <w:r w:rsidR="00495CEB">
        <w:rPr>
          <w:b/>
          <w:sz w:val="26"/>
          <w:szCs w:val="26"/>
        </w:rPr>
        <w:t>n 10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Tổ chức dạy học và hoàn thành chương trình tuầ</w:t>
      </w:r>
      <w:r w:rsidR="00495CEB">
        <w:rPr>
          <w:sz w:val="26"/>
          <w:szCs w:val="26"/>
        </w:rPr>
        <w:t>n 10</w:t>
      </w:r>
      <w:r w:rsidR="00403C88" w:rsidRPr="006A6C72">
        <w:rPr>
          <w:sz w:val="26"/>
          <w:szCs w:val="26"/>
        </w:rPr>
        <w:t xml:space="preserve"> đảm bảo nghiêm túc có chất lượng.Tăng cường UDCNTT vào dạy học.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GVCN phối hợp với Đội thực hiện tốt nề nếp xếp hàng ra vào lớp, nề nếp xếp hàng ra về.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-GVCN hướng dẫn các lớp thực hiện tốt nề nếp hát đầu giờ, đọc 5 điều Bác Hồ dạy và truy bài đầu giờ.</w:t>
      </w:r>
    </w:p>
    <w:p w:rsidR="00403C88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96C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03C88" w:rsidRPr="006A6C72">
        <w:rPr>
          <w:sz w:val="26"/>
          <w:szCs w:val="26"/>
        </w:rPr>
        <w:t xml:space="preserve">- </w:t>
      </w:r>
      <w:bookmarkStart w:id="0" w:name="_GoBack"/>
      <w:bookmarkEnd w:id="0"/>
      <w:r w:rsidR="00495CEB">
        <w:rPr>
          <w:sz w:val="26"/>
          <w:szCs w:val="26"/>
        </w:rPr>
        <w:t>KTTD (cô Oanh)</w:t>
      </w:r>
      <w:r w:rsidR="00403C88" w:rsidRPr="006A6C72">
        <w:rPr>
          <w:sz w:val="26"/>
          <w:szCs w:val="26"/>
        </w:rPr>
        <w:t>.</w:t>
      </w:r>
    </w:p>
    <w:p w:rsidR="00F0537E" w:rsidRDefault="00F0537E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- Dạy thao giảng (cô Lý)</w:t>
      </w:r>
    </w:p>
    <w:p w:rsidR="00F0537E" w:rsidRPr="006A6C72" w:rsidRDefault="00F0537E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- Đăng kí dạt tốt chào mừng Ngày nhà giáo Việt Nam 20/11 (cô Lý, cô Oanh, cô Phô)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Phụ đạo họ</w:t>
      </w:r>
      <w:r w:rsidR="00495CEB">
        <w:rPr>
          <w:sz w:val="26"/>
          <w:szCs w:val="26"/>
        </w:rPr>
        <w:t>c sinh chưa hoàn thành</w:t>
      </w:r>
      <w:r w:rsidR="00403C88" w:rsidRPr="006A6C72">
        <w:rPr>
          <w:sz w:val="26"/>
          <w:szCs w:val="26"/>
        </w:rPr>
        <w:t>.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Tiếp tục thực hiện tốt tiết kể chuyện sách.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C88" w:rsidRPr="006A6C72">
        <w:rPr>
          <w:sz w:val="26"/>
          <w:szCs w:val="26"/>
        </w:rPr>
        <w:t>-Dự giờ đồng nghiệp học hỏi kinh nghiệm.</w:t>
      </w:r>
    </w:p>
    <w:p w:rsidR="00403C88" w:rsidRDefault="006A6C72" w:rsidP="0047073C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707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403C88" w:rsidRPr="006A6C72">
        <w:rPr>
          <w:b/>
          <w:sz w:val="26"/>
          <w:szCs w:val="26"/>
        </w:rPr>
        <w:t xml:space="preserve">- </w:t>
      </w:r>
      <w:r w:rsidR="00403C88" w:rsidRPr="006A6C72">
        <w:rPr>
          <w:sz w:val="26"/>
          <w:szCs w:val="26"/>
        </w:rPr>
        <w:t xml:space="preserve">Tiến hành thu các khoản thu </w:t>
      </w:r>
      <w:r w:rsidR="00495CEB">
        <w:rPr>
          <w:sz w:val="26"/>
          <w:szCs w:val="26"/>
        </w:rPr>
        <w:t xml:space="preserve">và nộp danh sách về bộ phận kế toán </w:t>
      </w:r>
      <w:r w:rsidR="00403C88" w:rsidRPr="006A6C72">
        <w:rPr>
          <w:sz w:val="26"/>
          <w:szCs w:val="26"/>
        </w:rPr>
        <w:t>đặc biệt là Bảo hiểm y tế của HS.</w:t>
      </w:r>
    </w:p>
    <w:p w:rsidR="00495CEB" w:rsidRPr="006A6C72" w:rsidRDefault="00495CEB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-Thống kê điểm khảo sát chất lượng tháng 10 gởi về TT (hạn cuối thứ hai ngày 06/11)</w:t>
      </w:r>
    </w:p>
    <w:p w:rsidR="00403C88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70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96C9D">
        <w:rPr>
          <w:sz w:val="26"/>
          <w:szCs w:val="26"/>
        </w:rPr>
        <w:t>-Tổ trưởng hoàn thành</w:t>
      </w:r>
      <w:r w:rsidR="00495CEB">
        <w:rPr>
          <w:sz w:val="26"/>
          <w:szCs w:val="26"/>
        </w:rPr>
        <w:t xml:space="preserve"> biểu</w:t>
      </w:r>
      <w:r w:rsidR="00403C88" w:rsidRPr="006A6C72">
        <w:rPr>
          <w:sz w:val="26"/>
          <w:szCs w:val="26"/>
        </w:rPr>
        <w:t xml:space="preserve"> khảo sát giữa kì gởi về</w:t>
      </w:r>
      <w:r w:rsidR="00396C9D">
        <w:rPr>
          <w:sz w:val="26"/>
          <w:szCs w:val="26"/>
        </w:rPr>
        <w:t xml:space="preserve"> BGH.</w:t>
      </w:r>
      <w:r w:rsidR="00403C88" w:rsidRPr="006A6C72">
        <w:rPr>
          <w:sz w:val="26"/>
          <w:szCs w:val="26"/>
        </w:rPr>
        <w:t xml:space="preserve"> (hạn cuối thứ</w:t>
      </w:r>
      <w:r w:rsidR="00495CEB">
        <w:rPr>
          <w:sz w:val="26"/>
          <w:szCs w:val="26"/>
        </w:rPr>
        <w:t xml:space="preserve"> ba ngày 07/11</w:t>
      </w:r>
      <w:r w:rsidR="00403C88" w:rsidRPr="006A6C72">
        <w:rPr>
          <w:sz w:val="26"/>
          <w:szCs w:val="26"/>
        </w:rPr>
        <w:t>).</w:t>
      </w:r>
    </w:p>
    <w:p w:rsidR="00495CEB" w:rsidRPr="006A6C72" w:rsidRDefault="00495CEB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-Cập nhật kết quả khảo sát lên cổng TTĐT và CSDL.</w:t>
      </w:r>
    </w:p>
    <w:p w:rsidR="00403C88" w:rsidRPr="006A6C72" w:rsidRDefault="0047073C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-Nhân viên thư viện tiếp tục giúp đỡ các lớp có tiết kể chuyện sách, chia sẻ sách tại thư viện (Lưu ý ghi lại video hoặc hình ảnh để đăng lên facbook)</w:t>
      </w:r>
    </w:p>
    <w:p w:rsidR="00403C88" w:rsidRPr="006A6C72" w:rsidRDefault="0047073C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-Vệ sinh, phong quang trường lớp.</w:t>
      </w:r>
    </w:p>
    <w:p w:rsidR="00B31965" w:rsidRPr="006A6C72" w:rsidRDefault="00B31965" w:rsidP="0047073C">
      <w:pPr>
        <w:spacing w:after="0" w:line="240" w:lineRule="auto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6A6C72" w:rsidTr="00C14A92">
        <w:tc>
          <w:tcPr>
            <w:tcW w:w="1818" w:type="dxa"/>
          </w:tcPr>
          <w:p w:rsidR="00B31965" w:rsidRPr="006A6C72" w:rsidRDefault="00B31965" w:rsidP="0047073C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 xml:space="preserve">Thứ/ ngày </w:t>
            </w:r>
          </w:p>
        </w:tc>
        <w:tc>
          <w:tcPr>
            <w:tcW w:w="4385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 xml:space="preserve">  Người thực hiện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hai</w:t>
            </w:r>
          </w:p>
          <w:p w:rsidR="00B31965" w:rsidRPr="006A6C72" w:rsidRDefault="001D13D4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403C88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1D13D4">
              <w:rPr>
                <w:sz w:val="26"/>
                <w:szCs w:val="26"/>
              </w:rPr>
              <w:t>n 10</w:t>
            </w:r>
            <w:r w:rsidR="00B31965" w:rsidRPr="006A6C72">
              <w:rPr>
                <w:sz w:val="26"/>
                <w:szCs w:val="26"/>
              </w:rPr>
              <w:t>.</w:t>
            </w:r>
          </w:p>
          <w:p w:rsidR="008525FB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-Chào cờ.</w:t>
            </w:r>
          </w:p>
          <w:p w:rsidR="00A871A3" w:rsidRPr="006A6C72" w:rsidRDefault="00A871A3" w:rsidP="009859FB">
            <w:pPr>
              <w:spacing w:after="0"/>
              <w:rPr>
                <w:sz w:val="26"/>
                <w:szCs w:val="26"/>
              </w:rPr>
            </w:pPr>
          </w:p>
          <w:p w:rsidR="004902C1" w:rsidRPr="006A6C72" w:rsidRDefault="00396C9D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-HD HS luyện tập</w:t>
            </w:r>
            <w:r w:rsidR="00403C88" w:rsidRPr="006A6C72">
              <w:rPr>
                <w:sz w:val="26"/>
                <w:szCs w:val="26"/>
              </w:rPr>
              <w:t xml:space="preserve"> Trạng Nguyên Tiếng Việ</w:t>
            </w:r>
            <w:r>
              <w:rPr>
                <w:sz w:val="26"/>
                <w:szCs w:val="26"/>
              </w:rPr>
              <w:t>t</w:t>
            </w:r>
            <w:r w:rsidR="00403C88" w:rsidRPr="006A6C72">
              <w:rPr>
                <w:sz w:val="26"/>
                <w:szCs w:val="26"/>
              </w:rPr>
              <w:t>.</w:t>
            </w:r>
          </w:p>
          <w:p w:rsidR="00707C0A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</w:t>
            </w:r>
            <w:r w:rsidR="00707C0A" w:rsidRPr="006A6C72">
              <w:rPr>
                <w:sz w:val="26"/>
                <w:szCs w:val="26"/>
              </w:rPr>
              <w:t>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403C88" w:rsidRPr="006A6C72">
              <w:rPr>
                <w:sz w:val="26"/>
                <w:szCs w:val="26"/>
              </w:rPr>
              <w:t>Dự giờ đồng nghiệp.</w:t>
            </w:r>
          </w:p>
          <w:p w:rsidR="00403C88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1D13D4" w:rsidRDefault="001D13D4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-Đổi bài khảo sát tháng 10.</w:t>
            </w:r>
          </w:p>
          <w:p w:rsidR="001D13D4" w:rsidRDefault="001D13D4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-Tổng hợp điểm gởi về TT</w:t>
            </w:r>
          </w:p>
          <w:p w:rsidR="00722741" w:rsidRDefault="00722741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-Hoàn thành danh sách đặng kí dạy tốt gởi về BGH.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8525FB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-Toàn GV</w:t>
            </w:r>
          </w:p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Toàn thể GV trong tổ</w:t>
            </w:r>
            <w:r w:rsidR="00403C88" w:rsidRPr="006A6C72">
              <w:rPr>
                <w:sz w:val="26"/>
                <w:szCs w:val="26"/>
              </w:rPr>
              <w:t xml:space="preserve"> và HS các</w:t>
            </w:r>
            <w:r w:rsidRPr="006A6C72">
              <w:rPr>
                <w:sz w:val="26"/>
                <w:szCs w:val="26"/>
              </w:rPr>
              <w:t xml:space="preserve"> lớp.</w:t>
            </w:r>
          </w:p>
          <w:p w:rsidR="00B31965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  <w:r w:rsidR="00A871A3" w:rsidRPr="006A6C72">
              <w:rPr>
                <w:sz w:val="26"/>
                <w:szCs w:val="26"/>
              </w:rPr>
              <w:t>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</w:p>
          <w:p w:rsidR="00430F78" w:rsidRPr="006A6C72" w:rsidRDefault="00430F7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</w:p>
          <w:p w:rsidR="00707C0A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viện.</w:t>
            </w:r>
          </w:p>
          <w:p w:rsidR="00335900" w:rsidRDefault="001D13D4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  <w:r w:rsidR="00335900">
              <w:rPr>
                <w:sz w:val="26"/>
                <w:szCs w:val="26"/>
              </w:rPr>
              <w:t>.</w:t>
            </w:r>
          </w:p>
          <w:p w:rsidR="001D13D4" w:rsidRDefault="001D13D4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 w:rsidR="00722741" w:rsidRDefault="00722741" w:rsidP="009859FB">
            <w:pPr>
              <w:spacing w:after="0"/>
              <w:rPr>
                <w:sz w:val="26"/>
                <w:szCs w:val="26"/>
              </w:rPr>
            </w:pPr>
          </w:p>
          <w:p w:rsidR="00722741" w:rsidRDefault="00722741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-Tổ trưởng.</w:t>
            </w:r>
          </w:p>
          <w:p w:rsidR="00430F7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ba</w:t>
            </w:r>
          </w:p>
          <w:p w:rsidR="00B31965" w:rsidRPr="006A6C72" w:rsidRDefault="00722741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B01332" w:rsidRPr="006A6C72">
              <w:rPr>
                <w:sz w:val="26"/>
                <w:szCs w:val="26"/>
              </w:rPr>
              <w:t>/10/</w:t>
            </w:r>
            <w:r w:rsidR="00B31965" w:rsidRPr="006A6C72">
              <w:rPr>
                <w:sz w:val="26"/>
                <w:szCs w:val="26"/>
              </w:rPr>
              <w:t>202</w:t>
            </w:r>
            <w:r w:rsidR="00403C88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4902C1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722741">
              <w:rPr>
                <w:sz w:val="26"/>
                <w:szCs w:val="26"/>
              </w:rPr>
              <w:t>n 10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B01332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</w:t>
            </w:r>
            <w:r w:rsidR="00B01332" w:rsidRPr="006A6C72">
              <w:rPr>
                <w:sz w:val="26"/>
                <w:szCs w:val="26"/>
              </w:rPr>
              <w:t>.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722741" w:rsidRDefault="00722741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-Báo cáo kết quả kháo sát chất lượng tháng 10 về BGH</w:t>
            </w:r>
          </w:p>
          <w:p w:rsidR="00F0537E" w:rsidRPr="006A6C72" w:rsidRDefault="00F0537E" w:rsidP="00F0537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4902C1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B0133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B0133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707C0A" w:rsidRPr="006A6C72">
              <w:rPr>
                <w:sz w:val="26"/>
                <w:szCs w:val="26"/>
              </w:rPr>
              <w:t xml:space="preserve"> GV</w:t>
            </w:r>
            <w:r w:rsidRPr="006A6C72">
              <w:rPr>
                <w:sz w:val="26"/>
                <w:szCs w:val="26"/>
              </w:rPr>
              <w:t>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722741" w:rsidRDefault="00722741" w:rsidP="009859FB">
            <w:pPr>
              <w:spacing w:after="0"/>
              <w:rPr>
                <w:sz w:val="26"/>
                <w:szCs w:val="26"/>
              </w:rPr>
            </w:pPr>
          </w:p>
          <w:p w:rsidR="00722741" w:rsidRDefault="00722741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-Tổ trưởng.</w:t>
            </w:r>
          </w:p>
          <w:p w:rsidR="00335900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tư</w:t>
            </w:r>
          </w:p>
          <w:p w:rsidR="00B31965" w:rsidRPr="006A6C72" w:rsidRDefault="00722741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722741">
              <w:rPr>
                <w:sz w:val="26"/>
                <w:szCs w:val="26"/>
              </w:rPr>
              <w:t>n 10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Default="00722741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-BGH KTTD</w:t>
            </w:r>
            <w:r w:rsidR="006A6C72" w:rsidRPr="006A6C72">
              <w:rPr>
                <w:sz w:val="26"/>
                <w:szCs w:val="26"/>
              </w:rPr>
              <w:t>.</w:t>
            </w:r>
          </w:p>
          <w:p w:rsidR="00722741" w:rsidRDefault="00722741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-Tổ chức dạy thao giảng môn TV</w:t>
            </w:r>
          </w:p>
          <w:p w:rsidR="00722741" w:rsidRPr="006A6C72" w:rsidRDefault="00722741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-Đăng kí dạy tốt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 xml:space="preserve">- Nhắc HS tham gia vòng tự luyện </w:t>
            </w:r>
            <w:r w:rsidRPr="006A6C72">
              <w:rPr>
                <w:sz w:val="26"/>
                <w:szCs w:val="26"/>
              </w:rPr>
              <w:lastRenderedPageBreak/>
              <w:t>Vioedu Toán.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F0537E" w:rsidRPr="006A6C72" w:rsidRDefault="00F0537E" w:rsidP="00F0537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3F3EA9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722741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Oanh</w:t>
            </w:r>
            <w:r w:rsidR="006A6C72" w:rsidRPr="006A6C72">
              <w:rPr>
                <w:sz w:val="26"/>
                <w:szCs w:val="26"/>
              </w:rPr>
              <w:t>.</w:t>
            </w:r>
          </w:p>
          <w:p w:rsidR="006A6C72" w:rsidRDefault="00722741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Lý</w:t>
            </w:r>
          </w:p>
          <w:p w:rsidR="00722741" w:rsidRPr="006A6C72" w:rsidRDefault="00722741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Lý,cCô Oanh, cô Phô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722741" w:rsidRPr="006A6C72" w:rsidRDefault="00722741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3F3EA9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Thứ năm</w:t>
            </w:r>
          </w:p>
          <w:p w:rsidR="00B31965" w:rsidRPr="006A6C72" w:rsidRDefault="00722741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722741">
              <w:rPr>
                <w:sz w:val="26"/>
                <w:szCs w:val="26"/>
              </w:rPr>
              <w:t>n 10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</w:t>
            </w:r>
            <w:r w:rsidR="00335900">
              <w:rPr>
                <w:sz w:val="26"/>
                <w:szCs w:val="26"/>
              </w:rPr>
              <w:t xml:space="preserve"> các lớp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F0537E" w:rsidRPr="006A6C72" w:rsidRDefault="00F0537E" w:rsidP="00F0537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sáu</w:t>
            </w:r>
          </w:p>
          <w:p w:rsidR="00B31965" w:rsidRPr="006A6C72" w:rsidRDefault="00722741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722741">
              <w:rPr>
                <w:sz w:val="26"/>
                <w:szCs w:val="26"/>
              </w:rPr>
              <w:t>n 10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</w:t>
            </w:r>
            <w:r w:rsidR="00335900">
              <w:rPr>
                <w:sz w:val="26"/>
                <w:szCs w:val="26"/>
              </w:rPr>
              <w:t xml:space="preserve"> các lớp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F0537E" w:rsidRPr="006A6C72" w:rsidRDefault="00F0537E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F250E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F0537E" w:rsidRPr="006A6C72" w:rsidRDefault="00F0537E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bảy</w:t>
            </w:r>
          </w:p>
          <w:p w:rsidR="00B31965" w:rsidRPr="006A6C72" w:rsidRDefault="00F0537E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F0537E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F250E2" w:rsidRPr="006A6C72" w:rsidRDefault="00F250E2" w:rsidP="009859F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F250E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  <w:r w:rsidR="00F250E2" w:rsidRPr="006A6C72">
              <w:rPr>
                <w:sz w:val="26"/>
                <w:szCs w:val="26"/>
              </w:rPr>
              <w:t>.</w:t>
            </w:r>
          </w:p>
          <w:p w:rsidR="00F250E2" w:rsidRPr="006A6C72" w:rsidRDefault="00F250E2" w:rsidP="009859FB">
            <w:pPr>
              <w:spacing w:after="0"/>
              <w:rPr>
                <w:sz w:val="26"/>
                <w:szCs w:val="26"/>
              </w:rPr>
            </w:pP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Chủ nhật</w:t>
            </w:r>
          </w:p>
          <w:p w:rsidR="00B31965" w:rsidRPr="006A6C72" w:rsidRDefault="00F0537E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31965" w:rsidRPr="006A6C72" w:rsidRDefault="00B31965" w:rsidP="009859FB">
      <w:pPr>
        <w:spacing w:after="0"/>
        <w:ind w:left="360"/>
        <w:rPr>
          <w:sz w:val="26"/>
          <w:szCs w:val="26"/>
        </w:rPr>
      </w:pPr>
    </w:p>
    <w:p w:rsidR="00315A86" w:rsidRPr="00335900" w:rsidRDefault="00B31965" w:rsidP="009859FB">
      <w:pPr>
        <w:spacing w:before="120" w:after="0"/>
        <w:rPr>
          <w:rFonts w:eastAsia="Times New Roman"/>
          <w:sz w:val="26"/>
          <w:szCs w:val="26"/>
        </w:rPr>
      </w:pPr>
      <w:r w:rsidRPr="00335900">
        <w:rPr>
          <w:sz w:val="26"/>
          <w:szCs w:val="26"/>
        </w:rPr>
        <w:t xml:space="preserve">      </w:t>
      </w:r>
      <w:r w:rsidR="00F250E2" w:rsidRPr="00335900">
        <w:rPr>
          <w:rFonts w:eastAsia="Times New Roman"/>
          <w:sz w:val="26"/>
          <w:szCs w:val="26"/>
        </w:rPr>
        <w:t xml:space="preserve">Trên </w:t>
      </w:r>
      <w:r w:rsidR="00B01332" w:rsidRPr="00335900">
        <w:rPr>
          <w:rFonts w:eastAsia="Times New Roman"/>
          <w:sz w:val="26"/>
          <w:szCs w:val="26"/>
        </w:rPr>
        <w:t xml:space="preserve">đây là kế </w:t>
      </w:r>
      <w:r w:rsidR="00707C0A" w:rsidRPr="00335900">
        <w:rPr>
          <w:rFonts w:eastAsia="Times New Roman"/>
          <w:sz w:val="26"/>
          <w:szCs w:val="26"/>
        </w:rPr>
        <w:t xml:space="preserve">hoạch </w:t>
      </w:r>
      <w:r w:rsidR="00F0537E">
        <w:rPr>
          <w:rFonts w:eastAsia="Times New Roman"/>
          <w:sz w:val="26"/>
          <w:szCs w:val="26"/>
        </w:rPr>
        <w:t>tuần 10</w:t>
      </w:r>
      <w:r w:rsidR="006A6C72" w:rsidRPr="00335900">
        <w:rPr>
          <w:rFonts w:eastAsia="Times New Roman"/>
          <w:sz w:val="26"/>
          <w:szCs w:val="26"/>
        </w:rPr>
        <w:t xml:space="preserve"> của Tổ 1năm học 2023 - 2024</w:t>
      </w:r>
      <w:r w:rsidR="00315A86" w:rsidRPr="00335900">
        <w:rPr>
          <w:rFonts w:eastAsia="Times New Roman"/>
          <w:sz w:val="26"/>
          <w:szCs w:val="26"/>
        </w:rPr>
        <w:t xml:space="preserve"> . Đề nghị tất cả các giáo viên trong Tổ nghiêm túc thực hiện.</w:t>
      </w:r>
    </w:p>
    <w:p w:rsidR="00B31965" w:rsidRPr="006A6C72" w:rsidRDefault="00B31965" w:rsidP="00B31965">
      <w:pPr>
        <w:pStyle w:val="ListParagraph"/>
        <w:rPr>
          <w:sz w:val="26"/>
          <w:szCs w:val="26"/>
        </w:rPr>
      </w:pPr>
      <w:r w:rsidRPr="006A6C72">
        <w:rPr>
          <w:sz w:val="26"/>
          <w:szCs w:val="26"/>
        </w:rPr>
        <w:t xml:space="preserve">                                                              </w:t>
      </w: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  <w:r w:rsidRPr="006A6C72">
        <w:rPr>
          <w:sz w:val="26"/>
          <w:szCs w:val="26"/>
        </w:rPr>
        <w:t xml:space="preserve">    </w:t>
      </w:r>
      <w:r w:rsidRPr="006A6C72">
        <w:rPr>
          <w:b/>
          <w:sz w:val="26"/>
          <w:szCs w:val="26"/>
        </w:rPr>
        <w:t xml:space="preserve">DUYỆT </w:t>
      </w:r>
      <w:r w:rsidR="00A61DE5" w:rsidRPr="006A6C72">
        <w:rPr>
          <w:b/>
          <w:sz w:val="26"/>
          <w:szCs w:val="26"/>
        </w:rPr>
        <w:t>KẾ HOẠCH</w:t>
      </w:r>
      <w:r w:rsidRPr="006A6C72">
        <w:rPr>
          <w:sz w:val="26"/>
          <w:szCs w:val="26"/>
        </w:rPr>
        <w:t xml:space="preserve">                                         </w:t>
      </w:r>
      <w:r w:rsidR="00A61DE5" w:rsidRPr="006A6C72">
        <w:rPr>
          <w:b/>
          <w:sz w:val="26"/>
          <w:szCs w:val="26"/>
        </w:rPr>
        <w:t xml:space="preserve"> </w:t>
      </w:r>
      <w:r w:rsidRPr="006A6C72">
        <w:rPr>
          <w:b/>
          <w:sz w:val="26"/>
          <w:szCs w:val="26"/>
        </w:rPr>
        <w:t xml:space="preserve"> TỔ TRƯỞNG</w:t>
      </w: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                         </w:t>
      </w:r>
    </w:p>
    <w:p w:rsidR="00B31965" w:rsidRPr="006A6C72" w:rsidRDefault="00B31965" w:rsidP="00B31965">
      <w:pPr>
        <w:pStyle w:val="ListParagraph"/>
        <w:rPr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                                          Nguyễn Thị Bích Nga</w:t>
      </w:r>
    </w:p>
    <w:sectPr w:rsidR="00B31965" w:rsidRPr="006A6C72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1077BC"/>
    <w:rsid w:val="001A7D75"/>
    <w:rsid w:val="001D13D4"/>
    <w:rsid w:val="00263BF5"/>
    <w:rsid w:val="002C2F9E"/>
    <w:rsid w:val="00315A86"/>
    <w:rsid w:val="00335900"/>
    <w:rsid w:val="00396C9D"/>
    <w:rsid w:val="003A4AB0"/>
    <w:rsid w:val="003D18C4"/>
    <w:rsid w:val="003D5980"/>
    <w:rsid w:val="003F3EA9"/>
    <w:rsid w:val="004001C2"/>
    <w:rsid w:val="00403C88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744C"/>
    <w:rsid w:val="006A6C72"/>
    <w:rsid w:val="006D1202"/>
    <w:rsid w:val="00707C0A"/>
    <w:rsid w:val="007111AB"/>
    <w:rsid w:val="00722741"/>
    <w:rsid w:val="007E4E1B"/>
    <w:rsid w:val="008525FB"/>
    <w:rsid w:val="009209A9"/>
    <w:rsid w:val="009859FB"/>
    <w:rsid w:val="00A12FA3"/>
    <w:rsid w:val="00A27A23"/>
    <w:rsid w:val="00A61DE5"/>
    <w:rsid w:val="00A871A3"/>
    <w:rsid w:val="00A94B31"/>
    <w:rsid w:val="00B01332"/>
    <w:rsid w:val="00B31965"/>
    <w:rsid w:val="00B44564"/>
    <w:rsid w:val="00B65AB6"/>
    <w:rsid w:val="00BC04DD"/>
    <w:rsid w:val="00C14A92"/>
    <w:rsid w:val="00C23384"/>
    <w:rsid w:val="00D8666C"/>
    <w:rsid w:val="00E5416A"/>
    <w:rsid w:val="00E6157C"/>
    <w:rsid w:val="00F0537E"/>
    <w:rsid w:val="00F2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2023-10-23T13:12:00Z</dcterms:created>
  <dcterms:modified xsi:type="dcterms:W3CDTF">2023-11-06T22:44:00Z</dcterms:modified>
</cp:coreProperties>
</file>